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0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№21,22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модуля «</w:t>
      </w:r>
      <w:r w:rsidRPr="00534608">
        <w:rPr>
          <w:rFonts w:ascii="Times New Roman" w:hAnsi="Times New Roman"/>
          <w:b/>
          <w:sz w:val="28"/>
          <w:szCs w:val="28"/>
          <w:lang w:val="uk-UA"/>
        </w:rPr>
        <w:t xml:space="preserve">СРГМУ 3.1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34608">
        <w:rPr>
          <w:rFonts w:ascii="Times New Roman" w:hAnsi="Times New Roman"/>
          <w:b/>
          <w:sz w:val="28"/>
          <w:szCs w:val="28"/>
          <w:lang w:val="uk-UA"/>
        </w:rPr>
        <w:t>люсарно-ремонтні роботи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p w:rsidR="005F1BE0" w:rsidRPr="00705212" w:rsidRDefault="005F1BE0" w:rsidP="005F1B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574C9D" wp14:editId="54232556">
            <wp:extent cx="1141842" cy="1797793"/>
            <wp:effectExtent l="0" t="0" r="1270" b="0"/>
            <wp:docPr id="4" name="Рисунок 4" descr="https://biblioteka-cpto.ucoz.com/zagalnij_kurs_sljusarnoji_spravi_maki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-cpto.ucoz.com/zagalnij_kurs_sljusarnoji_spravi_makien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r="3986" b="2374"/>
                    <a:stretch/>
                  </pic:blipFill>
                  <pic:spPr bwMode="auto">
                    <a:xfrm>
                      <a:off x="0" y="0"/>
                      <a:ext cx="1141842" cy="17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BE0" w:rsidRPr="00E06583" w:rsidRDefault="005F1BE0" w:rsidP="005F1BE0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42AB1">
        <w:rPr>
          <w:sz w:val="28"/>
          <w:szCs w:val="28"/>
        </w:rPr>
        <w:t>Загальний курс слюсарної справи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Макієнко</w:t>
      </w:r>
      <w:proofErr w:type="spellEnd"/>
      <w:r>
        <w:rPr>
          <w:sz w:val="28"/>
          <w:szCs w:val="28"/>
        </w:rPr>
        <w:t xml:space="preserve"> М. І.</w:t>
      </w: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5F1BE0" w:rsidRPr="00E04A43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Технологічний процес виконання випрямляння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A61857" w:rsidRDefault="005F1BE0" w:rsidP="006525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BE0" w:rsidRPr="00E04A43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Дефекти при випрямлянні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A61857" w:rsidRDefault="005F1BE0" w:rsidP="006525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Інструмент та пристосування для виконання  згинання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Технологічний процес виконання згинання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 прийоми і способи різання металу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Інструмент та пристосування  для виконання різання металу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5F1BE0" w:rsidRDefault="00534608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F1BE0">
        <w:rPr>
          <w:rFonts w:ascii="Times New Roman" w:hAnsi="Times New Roman"/>
          <w:b/>
          <w:sz w:val="28"/>
          <w:szCs w:val="28"/>
          <w:lang w:val="uk-UA"/>
        </w:rPr>
        <w:lastRenderedPageBreak/>
        <w:t>Група №21,22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модуля «</w:t>
      </w:r>
      <w:r w:rsidRPr="00447559">
        <w:rPr>
          <w:rFonts w:ascii="Times New Roman" w:hAnsi="Times New Roman"/>
          <w:b/>
          <w:sz w:val="28"/>
          <w:szCs w:val="28"/>
          <w:lang w:val="uk-UA"/>
        </w:rPr>
        <w:t xml:space="preserve">СРГМУ 3.2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447559">
        <w:rPr>
          <w:rFonts w:ascii="Times New Roman" w:hAnsi="Times New Roman"/>
          <w:b/>
          <w:sz w:val="28"/>
          <w:szCs w:val="28"/>
          <w:lang w:val="uk-UA"/>
        </w:rPr>
        <w:t>иконання ТО і ремонту середньої складності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5F1BE0" w:rsidRPr="00D51BAB" w:rsidRDefault="005F1BE0" w:rsidP="005F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.04.2020 р.</w:t>
      </w:r>
    </w:p>
    <w:p w:rsidR="005F1BE0" w:rsidRPr="00705212" w:rsidRDefault="005F1BE0" w:rsidP="005F1B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70FE979" wp14:editId="187CB8ED">
            <wp:extent cx="1162050" cy="1800225"/>
            <wp:effectExtent l="0" t="0" r="0" b="0"/>
            <wp:docPr id="1" name="Рисунок 1" descr="https://images.ua.prom.st/1036090267_w640_h640_traktori-a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a.prom.st/1036090267_w640_h640_traktori-a-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E0" w:rsidRPr="00E06583" w:rsidRDefault="005F1BE0" w:rsidP="005F1BE0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«Трактори» А.Ф. </w:t>
      </w:r>
      <w:proofErr w:type="spellStart"/>
      <w:r>
        <w:rPr>
          <w:sz w:val="28"/>
          <w:szCs w:val="28"/>
        </w:rPr>
        <w:t>Головчук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5F1BE0" w:rsidRPr="00E04A43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31-32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ремонт електростартера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A61857" w:rsidRDefault="005F1BE0" w:rsidP="005F1B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289-292</w:t>
            </w:r>
          </w:p>
        </w:tc>
      </w:tr>
      <w:tr w:rsidR="005F1BE0" w:rsidRPr="00E04A43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33-34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ремонт магнето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A61857" w:rsidRDefault="005F1BE0" w:rsidP="005F1B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284-289</w:t>
            </w:r>
          </w:p>
        </w:tc>
      </w:tr>
      <w:tr w:rsidR="005F1BE0" w:rsidRPr="001F4F85" w:rsidTr="00652583">
        <w:tc>
          <w:tcPr>
            <w:tcW w:w="1178" w:type="dxa"/>
          </w:tcPr>
          <w:p w:rsidR="005F1BE0" w:rsidRPr="00E04A43" w:rsidRDefault="005F1BE0" w:rsidP="0065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4330" w:type="dxa"/>
          </w:tcPr>
          <w:p w:rsidR="005F1BE0" w:rsidRPr="00F42AB1" w:rsidRDefault="005F1BE0" w:rsidP="0065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AB1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ремонт інших приладів</w:t>
            </w:r>
          </w:p>
        </w:tc>
        <w:tc>
          <w:tcPr>
            <w:tcW w:w="3240" w:type="dxa"/>
          </w:tcPr>
          <w:p w:rsidR="005F1BE0" w:rsidRPr="00E04A43" w:rsidRDefault="005F1BE0" w:rsidP="006525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5F1BE0" w:rsidRPr="00E04A43" w:rsidRDefault="005F1BE0" w:rsidP="005F1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292-302</w:t>
            </w:r>
            <w:bookmarkStart w:id="0" w:name="_GoBack"/>
            <w:bookmarkEnd w:id="0"/>
          </w:p>
        </w:tc>
      </w:tr>
    </w:tbl>
    <w:p w:rsidR="00222687" w:rsidRPr="002D24B0" w:rsidRDefault="00222687" w:rsidP="008639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222687" w:rsidRPr="002D24B0" w:rsidSect="00E06583">
      <w:pgSz w:w="11906" w:h="16838"/>
      <w:pgMar w:top="568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9"/>
    <w:rsid w:val="000E028E"/>
    <w:rsid w:val="001C31B7"/>
    <w:rsid w:val="001D137B"/>
    <w:rsid w:val="001F4F85"/>
    <w:rsid w:val="00222687"/>
    <w:rsid w:val="002C1573"/>
    <w:rsid w:val="002D24B0"/>
    <w:rsid w:val="002E01DE"/>
    <w:rsid w:val="003720E4"/>
    <w:rsid w:val="003F640D"/>
    <w:rsid w:val="00410148"/>
    <w:rsid w:val="00412FDD"/>
    <w:rsid w:val="0042338A"/>
    <w:rsid w:val="00447559"/>
    <w:rsid w:val="004645B6"/>
    <w:rsid w:val="004D7C89"/>
    <w:rsid w:val="00534608"/>
    <w:rsid w:val="005F1BE0"/>
    <w:rsid w:val="00623241"/>
    <w:rsid w:val="00660AAE"/>
    <w:rsid w:val="00673A8B"/>
    <w:rsid w:val="00693418"/>
    <w:rsid w:val="006F2B06"/>
    <w:rsid w:val="006F6078"/>
    <w:rsid w:val="00705212"/>
    <w:rsid w:val="008639BC"/>
    <w:rsid w:val="008C2EAE"/>
    <w:rsid w:val="009654CF"/>
    <w:rsid w:val="00976845"/>
    <w:rsid w:val="009B2FE3"/>
    <w:rsid w:val="009F5F04"/>
    <w:rsid w:val="00A61857"/>
    <w:rsid w:val="00AB60CD"/>
    <w:rsid w:val="00BB0BC9"/>
    <w:rsid w:val="00BE4748"/>
    <w:rsid w:val="00C66B35"/>
    <w:rsid w:val="00C97353"/>
    <w:rsid w:val="00CB3902"/>
    <w:rsid w:val="00CD1130"/>
    <w:rsid w:val="00D353C2"/>
    <w:rsid w:val="00D51BAB"/>
    <w:rsid w:val="00D80A3E"/>
    <w:rsid w:val="00DA0B90"/>
    <w:rsid w:val="00DB2EC8"/>
    <w:rsid w:val="00DF4D8C"/>
    <w:rsid w:val="00E04A43"/>
    <w:rsid w:val="00E06583"/>
    <w:rsid w:val="00EB110D"/>
    <w:rsid w:val="00ED6D44"/>
    <w:rsid w:val="00F42AB1"/>
    <w:rsid w:val="00F52A86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2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20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B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B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BC9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6F2B06"/>
    <w:rPr>
      <w:rFonts w:cs="Times New Roman"/>
      <w:color w:val="800080"/>
      <w:u w:val="single"/>
    </w:rPr>
  </w:style>
  <w:style w:type="character" w:customStyle="1" w:styleId="20">
    <w:name w:val="Заголовок 2 Знак"/>
    <w:link w:val="2"/>
    <w:semiHidden/>
    <w:rsid w:val="003720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3720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2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20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B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B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BC9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6F2B06"/>
    <w:rPr>
      <w:rFonts w:cs="Times New Roman"/>
      <w:color w:val="800080"/>
      <w:u w:val="single"/>
    </w:rPr>
  </w:style>
  <w:style w:type="character" w:customStyle="1" w:styleId="20">
    <w:name w:val="Заголовок 2 Знак"/>
    <w:link w:val="2"/>
    <w:semiHidden/>
    <w:rsid w:val="003720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3720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№12 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№12 </dc:title>
  <dc:subject/>
  <dc:creator>User</dc:creator>
  <cp:keywords/>
  <dc:description/>
  <cp:lastModifiedBy>USER</cp:lastModifiedBy>
  <cp:revision>11</cp:revision>
  <dcterms:created xsi:type="dcterms:W3CDTF">2020-03-18T08:25:00Z</dcterms:created>
  <dcterms:modified xsi:type="dcterms:W3CDTF">2020-04-08T12:19:00Z</dcterms:modified>
</cp:coreProperties>
</file>