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A6" w:rsidRDefault="00563B35" w:rsidP="00563B35">
      <w:pPr>
        <w:spacing w:after="0" w:line="276" w:lineRule="auto"/>
      </w:pPr>
      <w:r>
        <w:t xml:space="preserve">         </w:t>
      </w:r>
      <w:r w:rsidR="00B53FE3">
        <w:t>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563B35" w:rsidRDefault="00563B35" w:rsidP="00563B35">
      <w:pPr>
        <w:spacing w:after="0" w:line="276" w:lineRule="auto"/>
      </w:pPr>
      <w:r>
        <w:t>Заступник директора з НВР</w:t>
      </w:r>
      <w:r>
        <w:tab/>
      </w:r>
      <w:r>
        <w:tab/>
      </w:r>
      <w:r>
        <w:tab/>
      </w:r>
      <w:r>
        <w:tab/>
      </w:r>
      <w:r>
        <w:tab/>
      </w:r>
      <w:r>
        <w:tab/>
        <w:t>В.о. директора ДНЗ «Деражнянський</w:t>
      </w:r>
    </w:p>
    <w:p w:rsidR="00563B35" w:rsidRDefault="00563B35" w:rsidP="00563B3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 професійної освіти»</w:t>
      </w:r>
    </w:p>
    <w:p w:rsidR="00563B35" w:rsidRDefault="00563B35" w:rsidP="00563B35">
      <w:pPr>
        <w:spacing w:after="0" w:line="276" w:lineRule="auto"/>
      </w:pPr>
      <w:r>
        <w:t>_______________</w:t>
      </w:r>
      <w:r w:rsidRPr="00563B35">
        <w:t xml:space="preserve"> </w:t>
      </w:r>
      <w:r>
        <w:t>І.О. Ковальчук</w:t>
      </w:r>
      <w:r>
        <w:tab/>
      </w:r>
      <w:r>
        <w:tab/>
      </w:r>
      <w:r>
        <w:tab/>
      </w:r>
      <w:r>
        <w:tab/>
      </w:r>
      <w:r>
        <w:tab/>
        <w:t xml:space="preserve">_______________В.В. </w:t>
      </w:r>
      <w:proofErr w:type="spellStart"/>
      <w:r>
        <w:t>Дащенко</w:t>
      </w:r>
      <w:proofErr w:type="spellEnd"/>
    </w:p>
    <w:p w:rsidR="00563B35" w:rsidRDefault="00563B35" w:rsidP="00563B35">
      <w:pPr>
        <w:spacing w:after="0" w:line="276" w:lineRule="auto"/>
      </w:pPr>
    </w:p>
    <w:p w:rsidR="00563B35" w:rsidRPr="007A5AE2" w:rsidRDefault="00563B35" w:rsidP="00563B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E2">
        <w:rPr>
          <w:rFonts w:ascii="Times New Roman" w:hAnsi="Times New Roman" w:cs="Times New Roman"/>
          <w:b/>
          <w:sz w:val="28"/>
          <w:szCs w:val="28"/>
        </w:rPr>
        <w:t>План роботи дистанційного навчання</w:t>
      </w:r>
    </w:p>
    <w:p w:rsidR="00563B35" w:rsidRDefault="00685B6A" w:rsidP="00563B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3B35" w:rsidRPr="007A5AE2">
        <w:rPr>
          <w:rFonts w:ascii="Times New Roman" w:hAnsi="Times New Roman" w:cs="Times New Roman"/>
          <w:b/>
          <w:sz w:val="28"/>
          <w:szCs w:val="28"/>
        </w:rPr>
        <w:t>икладача</w:t>
      </w:r>
      <w:r w:rsidR="00E36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4DA">
        <w:rPr>
          <w:rFonts w:ascii="Times New Roman" w:hAnsi="Times New Roman" w:cs="Times New Roman"/>
          <w:b/>
          <w:sz w:val="28"/>
          <w:szCs w:val="28"/>
        </w:rPr>
        <w:t>Дуднік</w:t>
      </w:r>
      <w:proofErr w:type="spellEnd"/>
      <w:r w:rsidR="001804DA">
        <w:rPr>
          <w:rFonts w:ascii="Times New Roman" w:hAnsi="Times New Roman" w:cs="Times New Roman"/>
          <w:b/>
          <w:sz w:val="28"/>
          <w:szCs w:val="28"/>
        </w:rPr>
        <w:t xml:space="preserve"> Ж.А</w:t>
      </w:r>
      <w:r w:rsidR="00E36663">
        <w:rPr>
          <w:rFonts w:ascii="Times New Roman" w:hAnsi="Times New Roman" w:cs="Times New Roman"/>
          <w:b/>
          <w:sz w:val="28"/>
          <w:szCs w:val="28"/>
        </w:rPr>
        <w:t>.</w:t>
      </w:r>
      <w:r w:rsidR="00563B35" w:rsidRPr="007A5AE2">
        <w:rPr>
          <w:rFonts w:ascii="Times New Roman" w:hAnsi="Times New Roman" w:cs="Times New Roman"/>
          <w:b/>
          <w:sz w:val="28"/>
          <w:szCs w:val="28"/>
        </w:rPr>
        <w:t xml:space="preserve"> на період з 17.02.21 – 26.02.2021 року</w:t>
      </w:r>
    </w:p>
    <w:p w:rsidR="007B34AB" w:rsidRPr="007A5AE2" w:rsidRDefault="007B34AB" w:rsidP="00563B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природничих наук </w:t>
      </w:r>
    </w:p>
    <w:p w:rsidR="007A5AE2" w:rsidRDefault="007A5AE2" w:rsidP="00563B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5" w:type="dxa"/>
        <w:tblInd w:w="-431" w:type="dxa"/>
        <w:tblLook w:val="04A0" w:firstRow="1" w:lastRow="0" w:firstColumn="1" w:lastColumn="0" w:noHBand="0" w:noVBand="1"/>
      </w:tblPr>
      <w:tblGrid>
        <w:gridCol w:w="826"/>
        <w:gridCol w:w="711"/>
        <w:gridCol w:w="711"/>
        <w:gridCol w:w="2133"/>
        <w:gridCol w:w="6364"/>
      </w:tblGrid>
      <w:tr w:rsidR="007B34AB" w:rsidRPr="003A0C9D" w:rsidTr="00D35384">
        <w:tc>
          <w:tcPr>
            <w:tcW w:w="826" w:type="dxa"/>
          </w:tcPr>
          <w:p w:rsidR="007B34AB" w:rsidRPr="003A0C9D" w:rsidRDefault="007B34AB" w:rsidP="00563B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711" w:type="dxa"/>
          </w:tcPr>
          <w:p w:rsidR="007B34AB" w:rsidRPr="003A0C9D" w:rsidRDefault="007B34AB" w:rsidP="00563B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1" w:type="dxa"/>
          </w:tcPr>
          <w:p w:rsidR="007B34AB" w:rsidRPr="003A0C9D" w:rsidRDefault="007B34AB" w:rsidP="00563B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 xml:space="preserve">Час </w:t>
            </w:r>
          </w:p>
        </w:tc>
        <w:tc>
          <w:tcPr>
            <w:tcW w:w="2133" w:type="dxa"/>
          </w:tcPr>
          <w:p w:rsidR="007B34AB" w:rsidRPr="003A0C9D" w:rsidRDefault="007B34AB" w:rsidP="00563B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Зміст (тема уроку)</w:t>
            </w:r>
          </w:p>
        </w:tc>
        <w:tc>
          <w:tcPr>
            <w:tcW w:w="6364" w:type="dxa"/>
          </w:tcPr>
          <w:p w:rsidR="007B34AB" w:rsidRPr="003A0C9D" w:rsidRDefault="007B34AB" w:rsidP="00563B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Pr="003A0C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A0C9D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:«</w:t>
            </w:r>
            <w:r w:rsidR="00964D70">
              <w:rPr>
                <w:rFonts w:ascii="Times New Roman" w:hAnsi="Times New Roman" w:cs="Times New Roman"/>
              </w:rPr>
              <w:t>Солі</w:t>
            </w:r>
            <w:proofErr w:type="spellEnd"/>
            <w:r w:rsidR="00964D70">
              <w:rPr>
                <w:rFonts w:ascii="Times New Roman" w:hAnsi="Times New Roman" w:cs="Times New Roman"/>
              </w:rPr>
              <w:t xml:space="preserve"> карбонатної кислоти, </w:t>
            </w:r>
            <w:r>
              <w:rPr>
                <w:rFonts w:ascii="Times New Roman" w:hAnsi="Times New Roman" w:cs="Times New Roman"/>
              </w:rPr>
              <w:t>поширення їх у природі та використання людиною .»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презентації </w:t>
            </w:r>
            <w:hyperlink r:id="rId4" w:history="1">
              <w:r w:rsidRPr="004B2E77">
                <w:rPr>
                  <w:rStyle w:val="a6"/>
                  <w:rFonts w:ascii="Times New Roman" w:hAnsi="Times New Roman" w:cs="Times New Roman"/>
                </w:rPr>
                <w:t>https://naurok.com.ua/urok-z-himi-v-11klasi-z-temi-karbonatna-kislota-ta-i-soli-208069.html</w:t>
              </w:r>
            </w:hyperlink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 «Якісні реакції на сульфат іони 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Конспект уроку (посилання на блог)</w:t>
            </w:r>
          </w:p>
          <w:p w:rsidR="007B34AB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презентації </w:t>
            </w:r>
          </w:p>
          <w:p w:rsidR="007B34AB" w:rsidRDefault="002222C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64D70" w:rsidRPr="004B2E77">
                <w:rPr>
                  <w:rStyle w:val="a6"/>
                  <w:rFonts w:ascii="Times New Roman" w:hAnsi="Times New Roman" w:cs="Times New Roman"/>
                </w:rPr>
                <w:t>https://sites.google.com/site/distancijnevivcennahimiie/oksidi/osnovi-</w:t>
              </w:r>
            </w:hyperlink>
          </w:p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B34AB"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</w:t>
            </w:r>
            <w:r w:rsidR="00964D70">
              <w:rPr>
                <w:rFonts w:ascii="Times New Roman" w:hAnsi="Times New Roman" w:cs="Times New Roman"/>
              </w:rPr>
              <w:t xml:space="preserve">: «Нуклеїнові кислоти </w:t>
            </w:r>
            <w:r w:rsidRPr="003A0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відео </w:t>
            </w:r>
            <w:hyperlink r:id="rId6" w:history="1">
              <w:r w:rsidR="00964D70" w:rsidRPr="004B2E77">
                <w:rPr>
                  <w:rStyle w:val="a6"/>
                  <w:rFonts w:ascii="Times New Roman" w:hAnsi="Times New Roman" w:cs="Times New Roman"/>
                </w:rPr>
                <w:t>https://www.youtube.com/watch?v=D73X5qwXunE</w:t>
              </w:r>
            </w:hyperlink>
          </w:p>
          <w:p w:rsidR="00964D70" w:rsidRPr="003A0C9D" w:rsidRDefault="00964D70" w:rsidP="00964D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B34AB"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 w:rsidR="00964D70">
              <w:rPr>
                <w:rFonts w:ascii="Times New Roman" w:hAnsi="Times New Roman" w:cs="Times New Roman"/>
              </w:rPr>
              <w:t xml:space="preserve">Практична робота  </w:t>
            </w:r>
            <w:proofErr w:type="spellStart"/>
            <w:r w:rsidR="00964D70">
              <w:rPr>
                <w:rFonts w:ascii="Times New Roman" w:hAnsi="Times New Roman" w:cs="Times New Roman"/>
              </w:rPr>
              <w:t>Розвязування</w:t>
            </w:r>
            <w:proofErr w:type="spellEnd"/>
            <w:r w:rsidR="00964D70">
              <w:rPr>
                <w:rFonts w:ascii="Times New Roman" w:hAnsi="Times New Roman" w:cs="Times New Roman"/>
              </w:rPr>
              <w:t xml:space="preserve"> вправ з транскрипції та реплікації  </w:t>
            </w:r>
            <w:r w:rsidRPr="003A0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Pr="00964D70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відео </w:t>
            </w:r>
            <w:hyperlink r:id="rId7" w:history="1">
              <w:r w:rsidR="00964D70" w:rsidRPr="004B2E77">
                <w:rPr>
                  <w:rStyle w:val="a6"/>
                  <w:rFonts w:ascii="Times New Roman" w:hAnsi="Times New Roman" w:cs="Times New Roman"/>
                </w:rPr>
                <w:t>https://www.youtube.com/watch?v=Zn9Lce9J-98</w:t>
              </w:r>
            </w:hyperlink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B34AB"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 w:rsidR="00964D70">
              <w:rPr>
                <w:rFonts w:ascii="Times New Roman" w:hAnsi="Times New Roman" w:cs="Times New Roman"/>
              </w:rPr>
              <w:t>Єдність фізичних, хімічних,</w:t>
            </w:r>
            <w:r w:rsidR="001C027C">
              <w:rPr>
                <w:rFonts w:ascii="Times New Roman" w:hAnsi="Times New Roman" w:cs="Times New Roman"/>
              </w:rPr>
              <w:t xml:space="preserve"> біологічних знань </w:t>
            </w:r>
            <w:r w:rsidRPr="003A0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 відео:</w:t>
            </w:r>
            <w:r w:rsidR="001C027C">
              <w:t xml:space="preserve"> </w:t>
            </w:r>
            <w:hyperlink r:id="rId8" w:history="1">
              <w:r w:rsidR="001C027C" w:rsidRPr="004B2E77">
                <w:rPr>
                  <w:rStyle w:val="a6"/>
                  <w:rFonts w:ascii="Times New Roman" w:hAnsi="Times New Roman" w:cs="Times New Roman"/>
                </w:rPr>
                <w:t>https://sites.google.com/site/biologiazosakup/zanatta/rozdil-1-ednist-himicnogo-skladu-organizmiv</w:t>
              </w:r>
            </w:hyperlink>
          </w:p>
          <w:p w:rsidR="001C027C" w:rsidRPr="003A0C9D" w:rsidRDefault="001C027C" w:rsidP="00964D70">
            <w:pPr>
              <w:jc w:val="both"/>
              <w:rPr>
                <w:rFonts w:ascii="Times New Roman" w:hAnsi="Times New Roman" w:cs="Times New Roman"/>
              </w:rPr>
            </w:pPr>
          </w:p>
          <w:p w:rsidR="007B34AB" w:rsidRPr="003A0C9D" w:rsidRDefault="007B34AB" w:rsidP="001C027C">
            <w:pPr>
              <w:jc w:val="both"/>
            </w:pPr>
            <w:r w:rsidRPr="003A0C9D">
              <w:rPr>
                <w:rFonts w:ascii="Times New Roman" w:hAnsi="Times New Roman" w:cs="Times New Roman"/>
              </w:rPr>
              <w:t xml:space="preserve">Перегляд презентації (блог  викладача </w:t>
            </w:r>
            <w:proofErr w:type="spellStart"/>
            <w:r w:rsidR="001C027C">
              <w:rPr>
                <w:rFonts w:ascii="Times New Roman" w:hAnsi="Times New Roman" w:cs="Times New Roman"/>
              </w:rPr>
              <w:t>Дуднік</w:t>
            </w:r>
            <w:proofErr w:type="spellEnd"/>
            <w:r w:rsidR="001C027C">
              <w:rPr>
                <w:rFonts w:ascii="Times New Roman" w:hAnsi="Times New Roman" w:cs="Times New Roman"/>
              </w:rPr>
              <w:t xml:space="preserve"> Ж.А.</w:t>
            </w:r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34AB"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 w:rsidR="001C027C">
              <w:rPr>
                <w:rFonts w:ascii="Times New Roman" w:hAnsi="Times New Roman" w:cs="Times New Roman"/>
              </w:rPr>
              <w:t xml:space="preserve">Узагальнення знань з теми </w:t>
            </w:r>
            <w:r w:rsidRPr="003A0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 відео:</w:t>
            </w:r>
            <w:r w:rsidR="001C027C">
              <w:t xml:space="preserve"> </w:t>
            </w:r>
            <w:hyperlink r:id="rId9" w:history="1">
              <w:r w:rsidR="001C027C" w:rsidRPr="004B2E77">
                <w:rPr>
                  <w:rStyle w:val="a6"/>
                  <w:rFonts w:ascii="Times New Roman" w:hAnsi="Times New Roman" w:cs="Times New Roman"/>
                </w:rPr>
                <w:t>https://www.youtube.com/watch?v=xCbgVmihzMQ</w:t>
              </w:r>
            </w:hyperlink>
          </w:p>
          <w:p w:rsidR="001C027C" w:rsidRDefault="002222C0" w:rsidP="00964D7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C027C" w:rsidRPr="004B2E77">
                <w:rPr>
                  <w:rStyle w:val="a6"/>
                  <w:rFonts w:ascii="Times New Roman" w:hAnsi="Times New Roman" w:cs="Times New Roman"/>
                </w:rPr>
                <w:t>https://naurok.com.ua/urok-prezentaciya-organichni-rechovini-scho-vhodyat-do-skladu-organizmiv-h-riznomanitnist-ta-biologichne-znachennya-30762.html</w:t>
              </w:r>
            </w:hyperlink>
          </w:p>
          <w:p w:rsidR="001C027C" w:rsidRPr="003A0C9D" w:rsidRDefault="001C027C" w:rsidP="00964D70">
            <w:pPr>
              <w:jc w:val="both"/>
              <w:rPr>
                <w:rFonts w:ascii="Times New Roman" w:hAnsi="Times New Roman" w:cs="Times New Roman"/>
              </w:rPr>
            </w:pPr>
          </w:p>
          <w:p w:rsidR="007B34AB" w:rsidRPr="003A0C9D" w:rsidRDefault="007B34AB" w:rsidP="001C027C">
            <w:pPr>
              <w:jc w:val="both"/>
            </w:pPr>
          </w:p>
        </w:tc>
      </w:tr>
      <w:tr w:rsidR="007B34AB" w:rsidRPr="003A0C9D" w:rsidTr="00D35384">
        <w:tc>
          <w:tcPr>
            <w:tcW w:w="826" w:type="dxa"/>
          </w:tcPr>
          <w:p w:rsidR="007B34AB" w:rsidRPr="003A0C9D" w:rsidRDefault="00964D70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</w:tcPr>
          <w:p w:rsidR="007B34AB" w:rsidRPr="003A0C9D" w:rsidRDefault="007B34AB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 w:rsidR="001C027C">
              <w:rPr>
                <w:rFonts w:ascii="Times New Roman" w:hAnsi="Times New Roman" w:cs="Times New Roman"/>
              </w:rPr>
              <w:t xml:space="preserve">Тестова робота </w:t>
            </w:r>
          </w:p>
        </w:tc>
        <w:tc>
          <w:tcPr>
            <w:tcW w:w="6364" w:type="dxa"/>
          </w:tcPr>
          <w:p w:rsidR="007B34AB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Default="002222C0" w:rsidP="00964D7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C027C" w:rsidRPr="004B2E77">
                <w:rPr>
                  <w:rStyle w:val="a6"/>
                  <w:rFonts w:ascii="Times New Roman" w:hAnsi="Times New Roman" w:cs="Times New Roman"/>
                </w:rPr>
                <w:t>https://naurok.com.ua/testoviy-kontrol-znan-z-temi-organichni-rechovini-zhivih-organizmiv-77674.html</w:t>
              </w:r>
            </w:hyperlink>
            <w:r w:rsidR="001C027C" w:rsidRPr="001C027C">
              <w:rPr>
                <w:rFonts w:ascii="Times New Roman" w:hAnsi="Times New Roman" w:cs="Times New Roman"/>
              </w:rPr>
              <w:t xml:space="preserve"> </w:t>
            </w:r>
          </w:p>
          <w:p w:rsidR="001C027C" w:rsidRDefault="001C027C" w:rsidP="00964D70">
            <w:pPr>
              <w:jc w:val="both"/>
              <w:rPr>
                <w:rFonts w:ascii="Times New Roman" w:hAnsi="Times New Roman" w:cs="Times New Roman"/>
              </w:rPr>
            </w:pPr>
          </w:p>
          <w:p w:rsidR="001C027C" w:rsidRPr="003A0C9D" w:rsidRDefault="001C027C" w:rsidP="00964D70">
            <w:pPr>
              <w:jc w:val="both"/>
            </w:pPr>
          </w:p>
        </w:tc>
      </w:tr>
      <w:tr w:rsidR="007B34AB" w:rsidRPr="003A0C9D" w:rsidTr="00D35384">
        <w:trPr>
          <w:trHeight w:val="330"/>
        </w:trPr>
        <w:tc>
          <w:tcPr>
            <w:tcW w:w="826" w:type="dxa"/>
          </w:tcPr>
          <w:p w:rsidR="007B34AB" w:rsidRPr="003A0C9D" w:rsidRDefault="001C027C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7B34AB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B34AB"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7B34AB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33" w:type="dxa"/>
          </w:tcPr>
          <w:p w:rsidR="007B34AB" w:rsidRPr="003A0C9D" w:rsidRDefault="007B34AB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 w:rsidR="008E47D5">
              <w:rPr>
                <w:rFonts w:ascii="Times New Roman" w:hAnsi="Times New Roman" w:cs="Times New Roman"/>
              </w:rPr>
              <w:t xml:space="preserve">Поняття про середовище </w:t>
            </w:r>
            <w:r w:rsidR="008E47D5">
              <w:rPr>
                <w:rFonts w:ascii="Times New Roman" w:hAnsi="Times New Roman" w:cs="Times New Roman"/>
              </w:rPr>
              <w:lastRenderedPageBreak/>
              <w:t>існування»</w:t>
            </w:r>
          </w:p>
        </w:tc>
        <w:tc>
          <w:tcPr>
            <w:tcW w:w="6364" w:type="dxa"/>
          </w:tcPr>
          <w:p w:rsidR="007B34AB" w:rsidRPr="003A0C9D" w:rsidRDefault="007B34AB" w:rsidP="00964D7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lastRenderedPageBreak/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7B34AB" w:rsidRDefault="002222C0" w:rsidP="00964D70">
            <w:pPr>
              <w:jc w:val="both"/>
            </w:pPr>
            <w:hyperlink r:id="rId12" w:history="1">
              <w:r w:rsidR="008E47D5" w:rsidRPr="004B2E77">
                <w:rPr>
                  <w:rStyle w:val="a6"/>
                </w:rPr>
                <w:t>https://naurok.com.ua/urok-ponyattya-pro-seredovische-isnuvannya-shlyahi-pristosuvan-do-nogo-organizmiv-biologichni-</w:t>
              </w:r>
              <w:r w:rsidR="008E47D5" w:rsidRPr="004B2E77">
                <w:rPr>
                  <w:rStyle w:val="a6"/>
                </w:rPr>
                <w:lastRenderedPageBreak/>
                <w:t>adaptivni-ritmi-organizmiv-201108.html</w:t>
              </w:r>
            </w:hyperlink>
          </w:p>
          <w:p w:rsidR="008E47D5" w:rsidRDefault="002222C0" w:rsidP="00964D70">
            <w:pPr>
              <w:jc w:val="both"/>
            </w:pPr>
            <w:hyperlink r:id="rId13" w:history="1">
              <w:r w:rsidR="00E463A6" w:rsidRPr="004B2E77">
                <w:rPr>
                  <w:rStyle w:val="a6"/>
                </w:rPr>
                <w:t>https://www.youtube.com/watch?v=-RUJ4X0oB6o</w:t>
              </w:r>
            </w:hyperlink>
          </w:p>
          <w:p w:rsidR="00E463A6" w:rsidRPr="003A0C9D" w:rsidRDefault="00E463A6" w:rsidP="00964D70">
            <w:pPr>
              <w:jc w:val="both"/>
            </w:pPr>
          </w:p>
        </w:tc>
      </w:tr>
      <w:tr w:rsidR="008C00BF" w:rsidRPr="003A0C9D" w:rsidTr="00D35384">
        <w:trPr>
          <w:trHeight w:val="150"/>
        </w:trPr>
        <w:tc>
          <w:tcPr>
            <w:tcW w:w="826" w:type="dxa"/>
          </w:tcPr>
          <w:p w:rsidR="008C00BF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11" w:type="dxa"/>
          </w:tcPr>
          <w:p w:rsidR="008C00BF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11" w:type="dxa"/>
          </w:tcPr>
          <w:p w:rsidR="008C00BF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133" w:type="dxa"/>
          </w:tcPr>
          <w:p w:rsidR="008C00BF" w:rsidRPr="003A0C9D" w:rsidRDefault="008C00BF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 </w:t>
            </w:r>
            <w:r w:rsidR="00E463A6">
              <w:rPr>
                <w:rFonts w:ascii="Times New Roman" w:hAnsi="Times New Roman" w:cs="Times New Roman"/>
              </w:rPr>
              <w:t>Тема: «Популяція та її характеристика»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E463A6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8C00BF" w:rsidRDefault="002222C0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463A6" w:rsidRPr="004B2E77">
                <w:rPr>
                  <w:rStyle w:val="a6"/>
                  <w:rFonts w:ascii="Times New Roman" w:hAnsi="Times New Roman" w:cs="Times New Roman"/>
                </w:rPr>
                <w:t>https://www.youtube.com/watch?v=Tkl0Iv4n6Tk</w:t>
              </w:r>
            </w:hyperlink>
          </w:p>
          <w:p w:rsidR="00E463A6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</w:p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0BF" w:rsidRPr="003A0C9D" w:rsidTr="00D35384">
        <w:trPr>
          <w:trHeight w:val="126"/>
        </w:trPr>
        <w:tc>
          <w:tcPr>
            <w:tcW w:w="826" w:type="dxa"/>
          </w:tcPr>
          <w:p w:rsidR="008C00BF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C00BF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8C00BF" w:rsidRPr="003A0C9D" w:rsidRDefault="00E262B6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33" w:type="dxa"/>
          </w:tcPr>
          <w:p w:rsidR="008C00BF" w:rsidRPr="003A0C9D" w:rsidRDefault="00E262B6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Тема:«Угрупування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організмів у природі 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8C00BF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E262B6" w:rsidRDefault="00E262B6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https://www.youtube.com/watch?v=trSAc8tCfLc</w:t>
              </w:r>
            </w:hyperlink>
          </w:p>
          <w:p w:rsidR="00E262B6" w:rsidRPr="003A0C9D" w:rsidRDefault="00E262B6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0BF" w:rsidRPr="003A0C9D" w:rsidTr="00D35384">
        <w:trPr>
          <w:trHeight w:val="126"/>
        </w:trPr>
        <w:tc>
          <w:tcPr>
            <w:tcW w:w="826" w:type="dxa"/>
          </w:tcPr>
          <w:p w:rsidR="008C00BF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C00BF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8C00BF" w:rsidRPr="003A0C9D" w:rsidRDefault="00E262B6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8C00BF" w:rsidRPr="003A0C9D" w:rsidRDefault="00E262B6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«Взаємодія організмів в екосистемах 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8C00BF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="00E262B6">
              <w:t xml:space="preserve"> </w:t>
            </w:r>
            <w:hyperlink r:id="rId16" w:history="1">
              <w:r w:rsidR="00E262B6" w:rsidRPr="003B179E">
                <w:rPr>
                  <w:rStyle w:val="a6"/>
                  <w:rFonts w:ascii="Times New Roman" w:hAnsi="Times New Roman" w:cs="Times New Roman"/>
                </w:rPr>
                <w:t>https://sites.google.com/site/biologiazos11/zavdanna-dla-pidgotovki-do-zanat/zanatta-no2</w:t>
              </w:r>
            </w:hyperlink>
          </w:p>
          <w:p w:rsidR="00E262B6" w:rsidRDefault="00E262B6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https://www.youtube.com/watch?v=f4GD9VqS3OE</w:t>
              </w:r>
            </w:hyperlink>
          </w:p>
          <w:p w:rsidR="00E262B6" w:rsidRPr="003A0C9D" w:rsidRDefault="00E262B6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65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1" w:type="dxa"/>
          </w:tcPr>
          <w:p w:rsidR="008E47D5" w:rsidRPr="003A0C9D" w:rsidRDefault="00E262B6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133" w:type="dxa"/>
          </w:tcPr>
          <w:p w:rsidR="008E47D5" w:rsidRPr="003A0C9D" w:rsidRDefault="00E262B6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«Різноманітність екосистем 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1842D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8E47D5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  <w:r w:rsidRPr="001842DD">
              <w:rPr>
                <w:rFonts w:ascii="Times New Roman" w:hAnsi="Times New Roman" w:cs="Times New Roman"/>
              </w:rPr>
              <w:t>https://www</w:t>
            </w:r>
            <w:r>
              <w:rPr>
                <w:rFonts w:ascii="Times New Roman" w:hAnsi="Times New Roman" w:cs="Times New Roman"/>
              </w:rPr>
              <w:t>.youtube.com/watch?v=CRMSfImdqk</w:t>
            </w:r>
          </w:p>
          <w:p w:rsidR="001842D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</w:p>
          <w:p w:rsidR="001842D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https://www.youtube.com/watch?v=npEiaDplLwA</w:t>
              </w:r>
            </w:hyperlink>
          </w:p>
          <w:p w:rsidR="001842DD" w:rsidRPr="003A0C9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11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1" w:type="dxa"/>
          </w:tcPr>
          <w:p w:rsidR="008E47D5" w:rsidRPr="003A0C9D" w:rsidRDefault="00E262B6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33" w:type="dxa"/>
          </w:tcPr>
          <w:p w:rsidR="008E47D5" w:rsidRPr="003A0C9D" w:rsidRDefault="001842DD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: « </w:t>
            </w:r>
            <w:proofErr w:type="spellStart"/>
            <w:r>
              <w:rPr>
                <w:rFonts w:ascii="Times New Roman" w:hAnsi="Times New Roman" w:cs="Times New Roman"/>
              </w:rPr>
              <w:t>Колообіг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речовин і потік енергії в екосистемах 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8E47D5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="001842DD">
              <w:t xml:space="preserve"> </w:t>
            </w:r>
            <w:hyperlink r:id="rId19" w:history="1">
              <w:r w:rsidR="001842DD" w:rsidRPr="003B179E">
                <w:rPr>
                  <w:rStyle w:val="a6"/>
                  <w:rFonts w:ascii="Times New Roman" w:hAnsi="Times New Roman" w:cs="Times New Roman"/>
                </w:rPr>
                <w:t>https://www.youtube.com/watch?v=rzmm09adejc</w:t>
              </w:r>
            </w:hyperlink>
          </w:p>
          <w:p w:rsidR="001842D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https://naurok.com.ua/urok-koloobig-rechovin-i-potik-energi-u-ekosistemah-rol-organizmiv-u-peretvorenni-obolonok-zemli-53286.html</w:t>
              </w:r>
            </w:hyperlink>
          </w:p>
          <w:p w:rsidR="001842DD" w:rsidRPr="003A0C9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50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</w:tcPr>
          <w:p w:rsidR="008E47D5" w:rsidRPr="003A0C9D" w:rsidRDefault="001842DD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33" w:type="dxa"/>
          </w:tcPr>
          <w:p w:rsidR="008E47D5" w:rsidRPr="003A0C9D" w:rsidRDefault="001842DD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Продуктивність екосистем «</w:t>
            </w:r>
          </w:p>
        </w:tc>
        <w:tc>
          <w:tcPr>
            <w:tcW w:w="6364" w:type="dxa"/>
          </w:tcPr>
          <w:p w:rsidR="00E463A6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1842D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https://naurok.com.ua/dinamika-i-produktivnist-ekosistem-110813.html</w:t>
              </w:r>
            </w:hyperlink>
          </w:p>
          <w:p w:rsidR="001842DD" w:rsidRPr="003A0C9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</w:p>
          <w:p w:rsidR="008E47D5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="001842DD">
              <w:t xml:space="preserve"> </w:t>
            </w:r>
            <w:hyperlink r:id="rId22" w:history="1">
              <w:r w:rsidR="001842DD" w:rsidRPr="003B179E">
                <w:rPr>
                  <w:rStyle w:val="a6"/>
                  <w:rFonts w:ascii="Times New Roman" w:hAnsi="Times New Roman" w:cs="Times New Roman"/>
                </w:rPr>
                <w:t>https://www.youtube.com/watch?v=kNF21YUG0TA</w:t>
              </w:r>
            </w:hyperlink>
          </w:p>
          <w:p w:rsidR="001842DD" w:rsidRPr="003A0C9D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50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</w:tcPr>
          <w:p w:rsidR="008E47D5" w:rsidRPr="003A0C9D" w:rsidRDefault="001842DD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33" w:type="dxa"/>
          </w:tcPr>
          <w:p w:rsidR="008E47D5" w:rsidRPr="003A0C9D" w:rsidRDefault="001842DD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Загальна характеристика біосфери 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1842D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8E47D5" w:rsidRDefault="001842DD" w:rsidP="00E463A6">
            <w:pPr>
              <w:jc w:val="both"/>
              <w:rPr>
                <w:rFonts w:ascii="Times New Roman" w:hAnsi="Times New Roman" w:cs="Times New Roman"/>
              </w:rPr>
            </w:pPr>
            <w:r w:rsidRPr="001842DD">
              <w:rPr>
                <w:rFonts w:ascii="Times New Roman" w:hAnsi="Times New Roman" w:cs="Times New Roman"/>
              </w:rPr>
              <w:t>https://www.youtube.com/watch?v=WxF5GK-5Wo0</w:t>
            </w:r>
          </w:p>
          <w:p w:rsidR="001842DD" w:rsidRDefault="007B37B1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https://www.youtube.com/watch?v=NR2dfvQGAak</w:t>
              </w:r>
            </w:hyperlink>
          </w:p>
          <w:p w:rsidR="007B37B1" w:rsidRPr="003A0C9D" w:rsidRDefault="007B37B1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80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8E47D5" w:rsidRPr="003A0C9D" w:rsidRDefault="007B37B1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33" w:type="dxa"/>
          </w:tcPr>
          <w:p w:rsidR="008E47D5" w:rsidRPr="003A0C9D" w:rsidRDefault="00B642C9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«Вплив діяльності на стан біосфери »</w:t>
            </w:r>
          </w:p>
        </w:tc>
        <w:tc>
          <w:tcPr>
            <w:tcW w:w="6364" w:type="dxa"/>
          </w:tcPr>
          <w:p w:rsidR="00E463A6" w:rsidRPr="003A0C9D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8E47D5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="00B642C9" w:rsidRPr="00B642C9">
              <w:rPr>
                <w:rFonts w:ascii="Times New Roman" w:hAnsi="Times New Roman" w:cs="Times New Roman"/>
              </w:rPr>
              <w:t>https://www.youtube.com/watch?v=hF1yfCkFXn0</w:t>
            </w:r>
          </w:p>
          <w:p w:rsidR="00B642C9" w:rsidRDefault="00B642C9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https://naurok.com.ua/urok-vpliv-diyalnosti-lyudini-na-stan-biosferi-zberezhennya-bioriznomanittya-zberezhennya-biosferi-100312.html</w:t>
              </w:r>
            </w:hyperlink>
          </w:p>
          <w:p w:rsidR="00B642C9" w:rsidRPr="003A0C9D" w:rsidRDefault="00B642C9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D5" w:rsidRPr="003A0C9D" w:rsidTr="00D35384">
        <w:trPr>
          <w:trHeight w:val="141"/>
        </w:trPr>
        <w:tc>
          <w:tcPr>
            <w:tcW w:w="826" w:type="dxa"/>
          </w:tcPr>
          <w:p w:rsidR="008E47D5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8E47D5" w:rsidRPr="003A0C9D" w:rsidRDefault="008E47D5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8E47D5" w:rsidRPr="003A0C9D" w:rsidRDefault="007B37B1" w:rsidP="00964D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8E47D5" w:rsidRPr="003A0C9D" w:rsidRDefault="00B642C9" w:rsidP="00E262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Узагальнення знань з теми </w:t>
            </w:r>
          </w:p>
        </w:tc>
        <w:tc>
          <w:tcPr>
            <w:tcW w:w="6364" w:type="dxa"/>
          </w:tcPr>
          <w:p w:rsidR="00E463A6" w:rsidRDefault="00E463A6" w:rsidP="00E463A6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A0CFE" w:rsidRDefault="00DA0CFE" w:rsidP="00E463A6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https://naurok.com.ua/test-ekosistemi-vidi-ekosistem-153056.html</w:t>
              </w:r>
            </w:hyperlink>
          </w:p>
          <w:p w:rsidR="00DA0CFE" w:rsidRPr="003A0C9D" w:rsidRDefault="00DA0CFE" w:rsidP="00E463A6">
            <w:pPr>
              <w:jc w:val="both"/>
              <w:rPr>
                <w:rFonts w:ascii="Times New Roman" w:hAnsi="Times New Roman" w:cs="Times New Roman"/>
              </w:rPr>
            </w:pPr>
          </w:p>
          <w:p w:rsidR="008E47D5" w:rsidRPr="003A0C9D" w:rsidRDefault="008E47D5" w:rsidP="00E46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96"/>
        </w:trPr>
        <w:tc>
          <w:tcPr>
            <w:tcW w:w="826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A0C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Тема. «</w:t>
            </w:r>
            <w:r>
              <w:rPr>
                <w:rFonts w:ascii="Times New Roman" w:hAnsi="Times New Roman" w:cs="Times New Roman"/>
              </w:rPr>
              <w:t>Поняття про середовище існування»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</w:pPr>
            <w:hyperlink r:id="rId26" w:history="1">
              <w:r w:rsidRPr="004B2E77">
                <w:rPr>
                  <w:rStyle w:val="a6"/>
                </w:rPr>
                <w:t>https://naurok.com.ua/urok-ponyattya-pro-seredovische-isnuvannya-shlyahi-pristosuvan-do-nogo-organizmiv-biologichni-adaptivni-ritmi-organizmiv-201108.html</w:t>
              </w:r>
            </w:hyperlink>
          </w:p>
          <w:p w:rsidR="00D35384" w:rsidRDefault="00D35384" w:rsidP="00D35384">
            <w:pPr>
              <w:jc w:val="both"/>
            </w:pPr>
            <w:hyperlink r:id="rId27" w:history="1">
              <w:r w:rsidRPr="004B2E77">
                <w:rPr>
                  <w:rStyle w:val="a6"/>
                </w:rPr>
                <w:t>https://www.youtube.com/watch?v=-RUJ4X0oB6o</w:t>
              </w:r>
            </w:hyperlink>
          </w:p>
          <w:p w:rsidR="00D35384" w:rsidRPr="003A0C9D" w:rsidRDefault="00D35384" w:rsidP="00D35384">
            <w:pPr>
              <w:jc w:val="both"/>
            </w:pPr>
          </w:p>
        </w:tc>
      </w:tr>
      <w:tr w:rsidR="00D35384" w:rsidRPr="003A0C9D" w:rsidTr="00D35384">
        <w:trPr>
          <w:trHeight w:val="165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Тема: «Популяція </w:t>
            </w:r>
            <w:r>
              <w:rPr>
                <w:rFonts w:ascii="Times New Roman" w:hAnsi="Times New Roman" w:cs="Times New Roman"/>
              </w:rPr>
              <w:lastRenderedPageBreak/>
              <w:t>та її характеристика»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lastRenderedPageBreak/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lastRenderedPageBreak/>
              <w:t>Перегляд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4B2E77">
                <w:rPr>
                  <w:rStyle w:val="a6"/>
                  <w:rFonts w:ascii="Times New Roman" w:hAnsi="Times New Roman" w:cs="Times New Roman"/>
                </w:rPr>
                <w:t>https://www.youtube.com/watch?v=Tkl0Iv4n6Tk</w:t>
              </w:r>
            </w:hyperlink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11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Тема:«Угрупування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організмів у природі 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https://www.youtube.com/watch?v=trSAc8tCfLc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41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«Взаємодія організмів в екосистемах 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>
              <w:t xml:space="preserve"> </w:t>
            </w:r>
            <w:hyperlink r:id="rId30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https://sites.google.com/site/biologiazos11/zavdanna-dla-pidgotovki-do-zanat/zanatta-no2</w:t>
              </w:r>
            </w:hyperlink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https://www.youtube.com/watch?v=f4GD9VqS3OE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65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570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«Різноманітність екосистем 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1842DD">
              <w:rPr>
                <w:rFonts w:ascii="Times New Roman" w:hAnsi="Times New Roman" w:cs="Times New Roman"/>
              </w:rPr>
              <w:t>https://www</w:t>
            </w:r>
            <w:r>
              <w:rPr>
                <w:rFonts w:ascii="Times New Roman" w:hAnsi="Times New Roman" w:cs="Times New Roman"/>
              </w:rPr>
              <w:t>.youtube.com/watch?v=CRMSfImdqk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https://www.youtube.com/watch?v=npEiaDplLwA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26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3538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: « </w:t>
            </w:r>
            <w:proofErr w:type="spellStart"/>
            <w:r>
              <w:rPr>
                <w:rFonts w:ascii="Times New Roman" w:hAnsi="Times New Roman" w:cs="Times New Roman"/>
              </w:rPr>
              <w:t>Колообіг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речовин і потік енергії в екосистемах 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>
              <w:t xml:space="preserve"> </w:t>
            </w:r>
            <w:hyperlink r:id="rId33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https://www.youtube.com/watch?v=rzmm09adejc</w:t>
              </w:r>
            </w:hyperlink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https://naurok.com.ua/urok-koloobig-rechovin-i-potik-energi-u-ekosistemah-rol-organizmiv-u-peretvorenni-obolonok-zemli-53286.html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41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3538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Продуктивність екосистем «</w:t>
            </w:r>
          </w:p>
        </w:tc>
        <w:tc>
          <w:tcPr>
            <w:tcW w:w="6364" w:type="dxa"/>
          </w:tcPr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https://naurok.com.ua/dinamika-i-produktivnist-ekosistem-110813.html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>
              <w:t xml:space="preserve"> </w:t>
            </w:r>
            <w:hyperlink r:id="rId36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https://www.youtube.com/watch?v=kNF21YUG0TA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65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3538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Загальна характеристика біосфери 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1842DD">
              <w:rPr>
                <w:rFonts w:ascii="Times New Roman" w:hAnsi="Times New Roman" w:cs="Times New Roman"/>
              </w:rPr>
              <w:t>https://www.youtube.com/watch?v=WxF5GK-5Wo0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https://www.youtube.com/watch?v=NR2dfvQGAak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80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«Вплив діяльності на стан біосфери »</w:t>
            </w:r>
          </w:p>
        </w:tc>
        <w:tc>
          <w:tcPr>
            <w:tcW w:w="6364" w:type="dxa"/>
          </w:tcPr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Pr="00B642C9">
              <w:rPr>
                <w:rFonts w:ascii="Times New Roman" w:hAnsi="Times New Roman" w:cs="Times New Roman"/>
              </w:rPr>
              <w:t>https://www.youtube.com/watch?v=hF1yfCkFXn0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https://naurok.com.ua/urok-vpliv-diyalnosti-lyudini-na-stan-biosferi-zberezhennya-bioriznomanittya-zberezhennya-biosferi-100312.html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165"/>
        </w:trPr>
        <w:tc>
          <w:tcPr>
            <w:tcW w:w="826" w:type="dxa"/>
          </w:tcPr>
          <w:p w:rsidR="00D35384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D35384" w:rsidRPr="003A0C9D" w:rsidRDefault="00D35384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D35384" w:rsidRPr="003A0C9D" w:rsidRDefault="00570327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33" w:type="dxa"/>
          </w:tcPr>
          <w:p w:rsidR="00D35384" w:rsidRPr="003A0C9D" w:rsidRDefault="00D35384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Узагальнення знань з теми </w:t>
            </w:r>
          </w:p>
        </w:tc>
        <w:tc>
          <w:tcPr>
            <w:tcW w:w="6364" w:type="dxa"/>
          </w:tcPr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D35384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https://naurok.com.ua/test-ekosistemi-vidi-ekosistem-153056.html</w:t>
              </w:r>
            </w:hyperlink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  <w:p w:rsidR="00D35384" w:rsidRPr="003A0C9D" w:rsidRDefault="00D35384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D35384">
        <w:trPr>
          <w:trHeight w:val="282"/>
        </w:trPr>
        <w:tc>
          <w:tcPr>
            <w:tcW w:w="826" w:type="dxa"/>
          </w:tcPr>
          <w:p w:rsidR="00D35384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D35384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11" w:type="dxa"/>
          </w:tcPr>
          <w:p w:rsidR="00D35384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133" w:type="dxa"/>
          </w:tcPr>
          <w:p w:rsidR="00D35384" w:rsidRPr="003A0C9D" w:rsidRDefault="00594B6D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2222C0">
              <w:rPr>
                <w:rFonts w:ascii="Times New Roman" w:hAnsi="Times New Roman" w:cs="Times New Roman"/>
              </w:rPr>
              <w:t>Генетика . Методи генетичних досліджень»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D35384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https://www.youtube.com/watch?v=LlW0qv_HFRA</w:t>
              </w:r>
            </w:hyperlink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https://naurok.com.ua/tema-uroku-metodi-genetichnih-doslidzhen-45673.html</w:t>
              </w:r>
            </w:hyperlink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</w:p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384" w:rsidRPr="003A0C9D" w:rsidTr="00594B6D">
        <w:trPr>
          <w:trHeight w:val="126"/>
        </w:trPr>
        <w:tc>
          <w:tcPr>
            <w:tcW w:w="826" w:type="dxa"/>
          </w:tcPr>
          <w:p w:rsidR="00D35384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D35384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11" w:type="dxa"/>
          </w:tcPr>
          <w:p w:rsidR="00D35384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133" w:type="dxa"/>
          </w:tcPr>
          <w:p w:rsidR="00D35384" w:rsidRPr="003A0C9D" w:rsidRDefault="002222C0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: «Закони Г. </w:t>
            </w:r>
            <w:proofErr w:type="spellStart"/>
            <w:r>
              <w:rPr>
                <w:rFonts w:ascii="Times New Roman" w:hAnsi="Times New Roman" w:cs="Times New Roman"/>
              </w:rPr>
              <w:t>Менделля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2222C0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https://www.youtube.com/watch?v=OseO3n_NJAg</w:t>
              </w:r>
            </w:hyperlink>
          </w:p>
          <w:p w:rsidR="00D35384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https://www.youtube.com/watch?v=j9y5rxAYfE0</w:t>
              </w:r>
            </w:hyperlink>
          </w:p>
          <w:p w:rsidR="002222C0" w:rsidRPr="003A0C9D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96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33" w:type="dxa"/>
          </w:tcPr>
          <w:p w:rsidR="00594B6D" w:rsidRPr="003A0C9D" w:rsidRDefault="002222C0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: «Закони Г. </w:t>
            </w:r>
            <w:proofErr w:type="spellStart"/>
            <w:r>
              <w:rPr>
                <w:rFonts w:ascii="Times New Roman" w:hAnsi="Times New Roman" w:cs="Times New Roman"/>
              </w:rPr>
              <w:t>Менделля</w:t>
            </w:r>
            <w:proofErr w:type="spellEnd"/>
            <w:r>
              <w:rPr>
                <w:rFonts w:ascii="Times New Roman" w:hAnsi="Times New Roman" w:cs="Times New Roman"/>
              </w:rPr>
              <w:t>, їх статистичний характер ».</w:t>
            </w:r>
          </w:p>
        </w:tc>
        <w:tc>
          <w:tcPr>
            <w:tcW w:w="6364" w:type="dxa"/>
          </w:tcPr>
          <w:p w:rsidR="002222C0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</w:p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594B6D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https://www.youtube.com/watch?v=fVjWEn_tlQo</w:t>
              </w:r>
            </w:hyperlink>
          </w:p>
          <w:p w:rsidR="002222C0" w:rsidRPr="003A0C9D" w:rsidRDefault="002222C0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11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594B6D" w:rsidRPr="003A0C9D" w:rsidRDefault="002222C0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Хромосомна теорія спадковості 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>
              <w:t xml:space="preserve"> </w:t>
            </w:r>
            <w:hyperlink r:id="rId4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https://www.youtube.com/watch?v=7m15Vz2RgZo</w:t>
              </w:r>
            </w:hyperlink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</w:p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</w:p>
          <w:p w:rsidR="00594B6D" w:rsidRPr="003A0C9D" w:rsidRDefault="00594B6D" w:rsidP="00D35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65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133" w:type="dxa"/>
          </w:tcPr>
          <w:p w:rsidR="00594B6D" w:rsidRPr="003A0C9D" w:rsidRDefault="002222C0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</w:t>
            </w:r>
            <w:proofErr w:type="spellStart"/>
            <w:r>
              <w:rPr>
                <w:rFonts w:ascii="Times New Roman" w:hAnsi="Times New Roman" w:cs="Times New Roman"/>
              </w:rPr>
              <w:t>Комбінативна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мінливість .»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>
              <w:t xml:space="preserve"> </w:t>
            </w:r>
            <w:hyperlink r:id="rId46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https://www.youtube.com/watch?v=h_8ZAR4JHbU</w:t>
              </w:r>
            </w:hyperlink>
          </w:p>
          <w:p w:rsidR="002222C0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https://www.youtube.com/watch?v=kl9ZfCCdBDw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65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Мутаційна мінливість .»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https://sites.google.com/site/mutacijnaminlivist/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26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133" w:type="dxa"/>
          </w:tcPr>
          <w:p w:rsidR="00594B6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Практична робота </w:t>
            </w:r>
          </w:p>
          <w:p w:rsidR="00B10141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типових задач з генетики </w:t>
            </w:r>
          </w:p>
        </w:tc>
        <w:tc>
          <w:tcPr>
            <w:tcW w:w="6364" w:type="dxa"/>
          </w:tcPr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https://www.youtube.com/watch?v=MwFSMZZrNcM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https://www.youtube.com/watch?v=cNtfkFSb6xc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50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Види мутацій мутагени 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https://www.youtube.com/watch?v=l-QQ_t9it-Q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80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Модифікаційна мінливість.»</w:t>
            </w:r>
          </w:p>
        </w:tc>
        <w:tc>
          <w:tcPr>
            <w:tcW w:w="6364" w:type="dxa"/>
          </w:tcPr>
          <w:p w:rsidR="002222C0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  <w:r w:rsidR="00B10141">
              <w:t xml:space="preserve"> </w:t>
            </w:r>
            <w:hyperlink r:id="rId52" w:history="1">
              <w:r w:rsidR="00B10141" w:rsidRPr="003B179E">
                <w:rPr>
                  <w:rStyle w:val="a6"/>
                  <w:rFonts w:ascii="Times New Roman" w:hAnsi="Times New Roman" w:cs="Times New Roman"/>
                </w:rPr>
                <w:t>https://www.youtube.com/watch?v=MvCzd-d8dAA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50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Поняття про ген»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https://www.youtube.com/watch?v=cMyfyCsrg9M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26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Основні закономірності функціонування генів 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https://sites.google.com/site/virtualmediabiologi/11-klas/tema-03-genotip-ak-cilisna-sistema/osnovni-zakonomirnosti-funkcionuvanna-geniv-u-pro--j-eukariotiv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B6D" w:rsidRPr="003A0C9D" w:rsidTr="00594B6D">
        <w:trPr>
          <w:trHeight w:val="150"/>
        </w:trPr>
        <w:tc>
          <w:tcPr>
            <w:tcW w:w="826" w:type="dxa"/>
          </w:tcPr>
          <w:p w:rsidR="00594B6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594B6D" w:rsidRPr="003A0C9D" w:rsidRDefault="00594B6D" w:rsidP="00D35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33" w:type="dxa"/>
          </w:tcPr>
          <w:p w:rsidR="00594B6D" w:rsidRPr="003A0C9D" w:rsidRDefault="00B10141" w:rsidP="00D353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: « Генетика людини »</w:t>
            </w:r>
          </w:p>
        </w:tc>
        <w:tc>
          <w:tcPr>
            <w:tcW w:w="6364" w:type="dxa"/>
          </w:tcPr>
          <w:p w:rsidR="002222C0" w:rsidRPr="003A0C9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94B6D" w:rsidRDefault="002222C0" w:rsidP="002222C0">
            <w:pPr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https://www.youtube.com/watch?v=FSTTvXn_aQM</w:t>
              </w:r>
            </w:hyperlink>
          </w:p>
          <w:p w:rsidR="00B10141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https://naurok.com.ua/zavdannya-dlya-perevirki-znan-uchniv-z-temi-mutaciyna-minlivist-kombinativna-minlivist-51670.html</w:t>
              </w:r>
            </w:hyperlink>
          </w:p>
          <w:p w:rsidR="00B10141" w:rsidRPr="003A0C9D" w:rsidRDefault="00B10141" w:rsidP="00222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3B35" w:rsidRDefault="00563B35" w:rsidP="00964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EF" w:rsidRDefault="00924BEF" w:rsidP="00563B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EF" w:rsidRDefault="00924BEF" w:rsidP="00563B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EF" w:rsidRDefault="00924BEF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15B7A" w:rsidRDefault="00A15B7A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7A" w:rsidRDefault="00A15B7A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7A" w:rsidRDefault="00A15B7A" w:rsidP="00A15B7A">
      <w:pPr>
        <w:spacing w:after="0" w:line="276" w:lineRule="auto"/>
      </w:pPr>
      <w:r>
        <w:lastRenderedPageBreak/>
        <w:t xml:space="preserve">         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A15B7A" w:rsidRDefault="00A15B7A" w:rsidP="00A15B7A">
      <w:pPr>
        <w:spacing w:after="0" w:line="276" w:lineRule="auto"/>
      </w:pPr>
      <w:r>
        <w:t>Заступник директора з НВР</w:t>
      </w:r>
      <w:r>
        <w:tab/>
      </w:r>
      <w:r>
        <w:tab/>
      </w:r>
      <w:r>
        <w:tab/>
      </w:r>
      <w:r>
        <w:tab/>
      </w:r>
      <w:r>
        <w:tab/>
      </w:r>
      <w:r>
        <w:tab/>
        <w:t>В.о. директора ДНЗ «</w:t>
      </w:r>
      <w:proofErr w:type="spellStart"/>
      <w:r>
        <w:t>Деражнянський</w:t>
      </w:r>
      <w:proofErr w:type="spellEnd"/>
    </w:p>
    <w:p w:rsidR="00A15B7A" w:rsidRDefault="00A15B7A" w:rsidP="00A15B7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 професійної освіти»</w:t>
      </w:r>
    </w:p>
    <w:p w:rsidR="00A15B7A" w:rsidRDefault="00A15B7A" w:rsidP="00A15B7A">
      <w:pPr>
        <w:spacing w:after="0" w:line="276" w:lineRule="auto"/>
      </w:pPr>
      <w:r>
        <w:t>_______________</w:t>
      </w:r>
      <w:r w:rsidRPr="00563B35">
        <w:t xml:space="preserve"> </w:t>
      </w:r>
      <w:r>
        <w:t>І.О. Ковальчук</w:t>
      </w:r>
      <w:r>
        <w:tab/>
      </w:r>
      <w:r>
        <w:tab/>
      </w:r>
      <w:r>
        <w:tab/>
      </w:r>
      <w:r>
        <w:tab/>
      </w:r>
      <w:r>
        <w:tab/>
        <w:t xml:space="preserve">_______________В.В. </w:t>
      </w:r>
      <w:proofErr w:type="spellStart"/>
      <w:r>
        <w:t>Дащенко</w:t>
      </w:r>
      <w:proofErr w:type="spellEnd"/>
    </w:p>
    <w:p w:rsidR="00A15B7A" w:rsidRDefault="00A15B7A" w:rsidP="00A15B7A">
      <w:pPr>
        <w:spacing w:after="0" w:line="276" w:lineRule="auto"/>
      </w:pPr>
    </w:p>
    <w:p w:rsidR="00A15B7A" w:rsidRPr="007A5AE2" w:rsidRDefault="00A15B7A" w:rsidP="00A15B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E2">
        <w:rPr>
          <w:rFonts w:ascii="Times New Roman" w:hAnsi="Times New Roman" w:cs="Times New Roman"/>
          <w:b/>
          <w:sz w:val="28"/>
          <w:szCs w:val="28"/>
        </w:rPr>
        <w:t>План роботи дистанційного навчання</w:t>
      </w:r>
    </w:p>
    <w:p w:rsidR="00A15B7A" w:rsidRDefault="00A15B7A" w:rsidP="00A15B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A5AE2">
        <w:rPr>
          <w:rFonts w:ascii="Times New Roman" w:hAnsi="Times New Roman" w:cs="Times New Roman"/>
          <w:b/>
          <w:sz w:val="28"/>
          <w:szCs w:val="28"/>
        </w:rPr>
        <w:t>икладача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Дуднік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Ж.А.</w:t>
      </w:r>
      <w:r w:rsidRPr="007A5AE2">
        <w:rPr>
          <w:rFonts w:ascii="Times New Roman" w:hAnsi="Times New Roman" w:cs="Times New Roman"/>
          <w:b/>
          <w:sz w:val="28"/>
          <w:szCs w:val="28"/>
        </w:rPr>
        <w:t xml:space="preserve"> на період з 17.02.21 – 26.02.2021 року</w:t>
      </w:r>
    </w:p>
    <w:p w:rsidR="00A15B7A" w:rsidRPr="007A5AE2" w:rsidRDefault="00A15B7A" w:rsidP="00A15B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природничих наук </w:t>
      </w:r>
      <w:r w:rsidR="00530B80">
        <w:rPr>
          <w:rFonts w:ascii="Times New Roman" w:hAnsi="Times New Roman" w:cs="Times New Roman"/>
          <w:b/>
          <w:sz w:val="28"/>
          <w:szCs w:val="28"/>
        </w:rPr>
        <w:t>( факультативи )</w:t>
      </w:r>
    </w:p>
    <w:p w:rsidR="00A15B7A" w:rsidRDefault="00A15B7A" w:rsidP="00A15B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022" w:type="dxa"/>
        <w:tblInd w:w="-431" w:type="dxa"/>
        <w:tblLook w:val="04A0" w:firstRow="1" w:lastRow="0" w:firstColumn="1" w:lastColumn="0" w:noHBand="0" w:noVBand="1"/>
      </w:tblPr>
      <w:tblGrid>
        <w:gridCol w:w="826"/>
        <w:gridCol w:w="711"/>
        <w:gridCol w:w="711"/>
        <w:gridCol w:w="1691"/>
        <w:gridCol w:w="18083"/>
      </w:tblGrid>
      <w:tr w:rsidR="00A15B7A" w:rsidRPr="003A0C9D" w:rsidTr="00C02E88">
        <w:tc>
          <w:tcPr>
            <w:tcW w:w="826" w:type="dxa"/>
          </w:tcPr>
          <w:p w:rsidR="00A15B7A" w:rsidRPr="003A0C9D" w:rsidRDefault="00A15B7A" w:rsidP="001C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711" w:type="dxa"/>
          </w:tcPr>
          <w:p w:rsidR="00A15B7A" w:rsidRPr="003A0C9D" w:rsidRDefault="00A15B7A" w:rsidP="001C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1" w:type="dxa"/>
          </w:tcPr>
          <w:p w:rsidR="00A15B7A" w:rsidRPr="003A0C9D" w:rsidRDefault="00A15B7A" w:rsidP="001C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 xml:space="preserve">Час </w:t>
            </w:r>
          </w:p>
        </w:tc>
        <w:tc>
          <w:tcPr>
            <w:tcW w:w="1691" w:type="dxa"/>
          </w:tcPr>
          <w:p w:rsidR="00A15B7A" w:rsidRPr="003A0C9D" w:rsidRDefault="00A15B7A" w:rsidP="001C1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Зміст (тема уроку)</w:t>
            </w:r>
          </w:p>
        </w:tc>
        <w:tc>
          <w:tcPr>
            <w:tcW w:w="18083" w:type="dxa"/>
          </w:tcPr>
          <w:p w:rsidR="00A15B7A" w:rsidRPr="003A0C9D" w:rsidRDefault="00A15B7A" w:rsidP="005B7B1D">
            <w:pPr>
              <w:spacing w:line="276" w:lineRule="auto"/>
              <w:ind w:hanging="107"/>
              <w:jc w:val="center"/>
              <w:rPr>
                <w:rFonts w:ascii="Times New Roman" w:hAnsi="Times New Roman" w:cs="Times New Roman"/>
                <w:b/>
              </w:rPr>
            </w:pPr>
            <w:r w:rsidRPr="003A0C9D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C02E88" w:rsidRPr="003A0C9D" w:rsidTr="00C02E88">
        <w:trPr>
          <w:trHeight w:val="660"/>
        </w:trPr>
        <w:tc>
          <w:tcPr>
            <w:tcW w:w="826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1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1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691" w:type="dxa"/>
          </w:tcPr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02E8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02E88">
              <w:rPr>
                <w:rFonts w:ascii="Times New Roman" w:hAnsi="Times New Roman" w:cs="Times New Roman"/>
                <w:sz w:val="24"/>
                <w:szCs w:val="24"/>
              </w:rPr>
              <w:t xml:space="preserve"> географія.  Географія як наука. Способи зображення Землі.</w:t>
            </w:r>
          </w:p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https://www.youtube.com/watch?v=Zv8Ux1h7fhI</w:t>
              </w:r>
            </w:hyperlink>
          </w:p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E88" w:rsidRPr="003A0C9D" w:rsidTr="00C02E88">
        <w:trPr>
          <w:trHeight w:val="237"/>
        </w:trPr>
        <w:tc>
          <w:tcPr>
            <w:tcW w:w="826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691" w:type="dxa"/>
          </w:tcPr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02E88">
              <w:rPr>
                <w:rFonts w:ascii="Times New Roman" w:hAnsi="Times New Roman" w:cs="Times New Roman"/>
                <w:sz w:val="24"/>
                <w:szCs w:val="24"/>
              </w:rPr>
              <w:t>Літосфера та рельєф. Атмосфера та клімат. Гідросфера .</w:t>
            </w:r>
          </w:p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</w:p>
          <w:p w:rsidR="005B7B1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https://www.youtube.com/watch?v=pf00tt828X0</w:t>
              </w:r>
            </w:hyperlink>
          </w:p>
          <w:p w:rsidR="005B7B1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E88" w:rsidRPr="003A0C9D" w:rsidTr="00C02E88">
        <w:trPr>
          <w:trHeight w:val="111"/>
        </w:trPr>
        <w:tc>
          <w:tcPr>
            <w:tcW w:w="826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691" w:type="dxa"/>
          </w:tcPr>
          <w:p w:rsidR="00C02E88" w:rsidRPr="00C02E88" w:rsidRDefault="005B7B1D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02E88" w:rsidRPr="00C02E88">
              <w:rPr>
                <w:rFonts w:ascii="Times New Roman" w:hAnsi="Times New Roman" w:cs="Times New Roman"/>
                <w:sz w:val="24"/>
                <w:szCs w:val="24"/>
              </w:rPr>
              <w:t xml:space="preserve">Біосфера . Природні комплекси </w:t>
            </w:r>
          </w:p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  <w:hyperlink r:id="rId59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https://www.youtube.com/watch?v=f7Lev2OFQwg</w:t>
              </w:r>
            </w:hyperlink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E88" w:rsidRPr="003A0C9D" w:rsidTr="00C02E88">
        <w:trPr>
          <w:trHeight w:val="165"/>
        </w:trPr>
        <w:tc>
          <w:tcPr>
            <w:tcW w:w="826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691" w:type="dxa"/>
          </w:tcPr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02E88">
              <w:rPr>
                <w:rFonts w:ascii="Times New Roman" w:hAnsi="Times New Roman" w:cs="Times New Roman"/>
                <w:sz w:val="24"/>
                <w:szCs w:val="24"/>
              </w:rPr>
              <w:t>Літосфера та рельєф. Атмосфера та клімат. Гідросфера .</w:t>
            </w:r>
          </w:p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</w:p>
          <w:p w:rsidR="00C02E88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https://www.youtube.com/watch?v=pf00tt828X0</w:t>
              </w:r>
            </w:hyperlink>
          </w:p>
          <w:p w:rsidR="005B7B1D" w:rsidRPr="003A0C9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E88" w:rsidRPr="003A0C9D" w:rsidTr="00C02E88">
        <w:trPr>
          <w:trHeight w:val="165"/>
        </w:trPr>
        <w:tc>
          <w:tcPr>
            <w:tcW w:w="826" w:type="dxa"/>
          </w:tcPr>
          <w:p w:rsidR="00C02E88" w:rsidRPr="003A0C9D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C02E88" w:rsidRDefault="00C02E88" w:rsidP="00C02E8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C02E88" w:rsidRPr="00C02E88" w:rsidRDefault="005B7B1D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02E88" w:rsidRPr="00C02E88">
              <w:rPr>
                <w:rFonts w:ascii="Times New Roman" w:hAnsi="Times New Roman" w:cs="Times New Roman"/>
                <w:sz w:val="24"/>
                <w:szCs w:val="24"/>
              </w:rPr>
              <w:t xml:space="preserve">Біосфера . Природні комплекси </w:t>
            </w:r>
          </w:p>
          <w:p w:rsidR="00C02E88" w:rsidRPr="00C02E88" w:rsidRDefault="00C02E88" w:rsidP="00C02E88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  <w:hyperlink r:id="rId61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https://www.youtube.com/watch?v=f7Lev2OFQwg</w:t>
              </w:r>
            </w:hyperlink>
          </w:p>
          <w:p w:rsidR="00C02E88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  <w:p w:rsidR="00C02E88" w:rsidRPr="003A0C9D" w:rsidRDefault="00C02E88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B1D" w:rsidRPr="003A0C9D" w:rsidTr="00C02E88">
        <w:trPr>
          <w:trHeight w:val="150"/>
        </w:trPr>
        <w:tc>
          <w:tcPr>
            <w:tcW w:w="826" w:type="dxa"/>
          </w:tcPr>
          <w:p w:rsidR="005B7B1D" w:rsidRPr="003A0C9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691" w:type="dxa"/>
          </w:tcPr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B7B1D">
              <w:rPr>
                <w:rFonts w:ascii="Times New Roman" w:hAnsi="Times New Roman" w:cs="Times New Roman"/>
                <w:sz w:val="24"/>
                <w:szCs w:val="24"/>
              </w:rPr>
              <w:t>Північна Америка.</w:t>
            </w:r>
          </w:p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5B7B1D" w:rsidRPr="003A0C9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B7B1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3F0758" w:rsidRDefault="00753CA5" w:rsidP="00753CA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https://www.youtube.com/watch?v=NXkScK2W8io</w:t>
              </w:r>
            </w:hyperlink>
          </w:p>
          <w:p w:rsidR="00753CA5" w:rsidRPr="003A0C9D" w:rsidRDefault="00753CA5" w:rsidP="00753CA5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B7B1D" w:rsidRPr="003A0C9D" w:rsidTr="00C02E88">
        <w:trPr>
          <w:trHeight w:val="126"/>
        </w:trPr>
        <w:tc>
          <w:tcPr>
            <w:tcW w:w="826" w:type="dxa"/>
          </w:tcPr>
          <w:p w:rsidR="005B7B1D" w:rsidRPr="003A0C9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691" w:type="dxa"/>
          </w:tcPr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B7B1D">
              <w:rPr>
                <w:rFonts w:ascii="Times New Roman" w:hAnsi="Times New Roman" w:cs="Times New Roman"/>
                <w:sz w:val="24"/>
                <w:szCs w:val="24"/>
              </w:rPr>
              <w:t xml:space="preserve">Євразія. </w:t>
            </w:r>
          </w:p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5B7B1D" w:rsidRPr="003A0C9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B7B1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753CA5" w:rsidRDefault="00753CA5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https://www.youtube.com/watch?v=vDIkkv1-odo</w:t>
              </w:r>
            </w:hyperlink>
          </w:p>
          <w:p w:rsidR="00753CA5" w:rsidRDefault="00753CA5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  <w:p w:rsidR="00753CA5" w:rsidRPr="003A0C9D" w:rsidRDefault="00753CA5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B1D" w:rsidRPr="003A0C9D" w:rsidTr="00C02E88">
        <w:trPr>
          <w:trHeight w:val="150"/>
        </w:trPr>
        <w:tc>
          <w:tcPr>
            <w:tcW w:w="826" w:type="dxa"/>
          </w:tcPr>
          <w:p w:rsidR="005B7B1D" w:rsidRPr="003A0C9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11" w:type="dxa"/>
          </w:tcPr>
          <w:p w:rsidR="005B7B1D" w:rsidRDefault="005B7B1D" w:rsidP="005B7B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691" w:type="dxa"/>
          </w:tcPr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B7B1D">
              <w:rPr>
                <w:rFonts w:ascii="Times New Roman" w:hAnsi="Times New Roman" w:cs="Times New Roman"/>
                <w:sz w:val="24"/>
                <w:szCs w:val="24"/>
              </w:rPr>
              <w:t>Фізична географія України. Україна на карті світу.</w:t>
            </w:r>
          </w:p>
          <w:p w:rsidR="005B7B1D" w:rsidRPr="005B7B1D" w:rsidRDefault="005B7B1D" w:rsidP="005B7B1D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5B7B1D" w:rsidRPr="003A0C9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5B7B1D" w:rsidRDefault="005B7B1D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>Перегляд</w:t>
            </w:r>
          </w:p>
          <w:p w:rsidR="00753CA5" w:rsidRDefault="00753CA5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https://www.youtube.com/watch?v=x_-T4CjLreM</w:t>
              </w:r>
            </w:hyperlink>
          </w:p>
          <w:p w:rsidR="00753CA5" w:rsidRPr="003A0C9D" w:rsidRDefault="00753CA5" w:rsidP="005B7B1D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679" w:rsidRPr="003A0C9D" w:rsidTr="00C02E88">
        <w:trPr>
          <w:trHeight w:val="165"/>
        </w:trPr>
        <w:tc>
          <w:tcPr>
            <w:tcW w:w="826" w:type="dxa"/>
          </w:tcPr>
          <w:p w:rsidR="00A66679" w:rsidRPr="003A0C9D" w:rsidRDefault="00A66679" w:rsidP="00A666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</w:tcPr>
          <w:p w:rsidR="00A66679" w:rsidRDefault="00A66679" w:rsidP="00A666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1" w:type="dxa"/>
          </w:tcPr>
          <w:p w:rsidR="00A66679" w:rsidRDefault="00A66679" w:rsidP="00A666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91" w:type="dxa"/>
          </w:tcPr>
          <w:p w:rsidR="00A66679" w:rsidRPr="00C02E88" w:rsidRDefault="00A66679" w:rsidP="00A66679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02E88">
              <w:rPr>
                <w:rFonts w:ascii="Times New Roman" w:hAnsi="Times New Roman" w:cs="Times New Roman"/>
                <w:sz w:val="24"/>
                <w:szCs w:val="24"/>
              </w:rPr>
              <w:t>Літосфера та рельєф. Атмосфера та клімат. Гідросфера .</w:t>
            </w:r>
          </w:p>
          <w:p w:rsidR="00A66679" w:rsidRPr="00C02E88" w:rsidRDefault="00A66679" w:rsidP="00A66679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3" w:type="dxa"/>
          </w:tcPr>
          <w:p w:rsidR="00A66679" w:rsidRPr="003A0C9D" w:rsidRDefault="00A66679" w:rsidP="00A66679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Конспект уроку ( робоча група у </w:t>
            </w:r>
            <w:proofErr w:type="spellStart"/>
            <w:r w:rsidRPr="003A0C9D">
              <w:rPr>
                <w:rFonts w:ascii="Times New Roman" w:hAnsi="Times New Roman" w:cs="Times New Roman"/>
              </w:rPr>
              <w:t>вайбері</w:t>
            </w:r>
            <w:proofErr w:type="spellEnd"/>
            <w:r w:rsidRPr="003A0C9D">
              <w:rPr>
                <w:rFonts w:ascii="Times New Roman" w:hAnsi="Times New Roman" w:cs="Times New Roman"/>
              </w:rPr>
              <w:t>)</w:t>
            </w:r>
          </w:p>
          <w:p w:rsidR="00A66679" w:rsidRDefault="00A66679" w:rsidP="00A66679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3A0C9D">
              <w:rPr>
                <w:rFonts w:ascii="Times New Roman" w:hAnsi="Times New Roman" w:cs="Times New Roman"/>
              </w:rPr>
              <w:t xml:space="preserve">Перегляд </w:t>
            </w:r>
          </w:p>
          <w:p w:rsidR="00A66679" w:rsidRDefault="00A66679" w:rsidP="00A66679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3B179E">
                <w:rPr>
                  <w:rStyle w:val="a6"/>
                  <w:rFonts w:ascii="Times New Roman" w:hAnsi="Times New Roman" w:cs="Times New Roman"/>
                </w:rPr>
                <w:t>https://www.youtube.com/watch?v=pf00tt828X0</w:t>
              </w:r>
            </w:hyperlink>
          </w:p>
          <w:p w:rsidR="00A66679" w:rsidRDefault="00A66679" w:rsidP="00A66679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  <w:p w:rsidR="00A66679" w:rsidRPr="003A0C9D" w:rsidRDefault="00A66679" w:rsidP="00A66679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7A" w:rsidRDefault="00A15B7A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B1D" w:rsidRDefault="005B7B1D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79" w:rsidRDefault="00A66679" w:rsidP="00A666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66679" w:rsidRDefault="00A66679" w:rsidP="00A666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79" w:rsidRDefault="00A66679" w:rsidP="00A666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B1D" w:rsidRDefault="005B7B1D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B1D" w:rsidRPr="00563B35" w:rsidRDefault="005B7B1D" w:rsidP="00924B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7B1D" w:rsidRPr="00563B35" w:rsidSect="00563B3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FE3"/>
    <w:rsid w:val="000761EE"/>
    <w:rsid w:val="000F56A5"/>
    <w:rsid w:val="001804DA"/>
    <w:rsid w:val="001842DD"/>
    <w:rsid w:val="001C027C"/>
    <w:rsid w:val="002222C0"/>
    <w:rsid w:val="002855A6"/>
    <w:rsid w:val="002F194F"/>
    <w:rsid w:val="00340288"/>
    <w:rsid w:val="003A0C9D"/>
    <w:rsid w:val="003D7536"/>
    <w:rsid w:val="003F0758"/>
    <w:rsid w:val="00402F19"/>
    <w:rsid w:val="00455F7A"/>
    <w:rsid w:val="0052353A"/>
    <w:rsid w:val="00530B80"/>
    <w:rsid w:val="00563B35"/>
    <w:rsid w:val="00570327"/>
    <w:rsid w:val="00594B6D"/>
    <w:rsid w:val="005B7B1D"/>
    <w:rsid w:val="00685B6A"/>
    <w:rsid w:val="00686670"/>
    <w:rsid w:val="00753CA5"/>
    <w:rsid w:val="007A5AE2"/>
    <w:rsid w:val="007B34AB"/>
    <w:rsid w:val="007B37B1"/>
    <w:rsid w:val="008C00BF"/>
    <w:rsid w:val="008E47D5"/>
    <w:rsid w:val="00924BEF"/>
    <w:rsid w:val="00964D70"/>
    <w:rsid w:val="00A15B7A"/>
    <w:rsid w:val="00A66679"/>
    <w:rsid w:val="00B10141"/>
    <w:rsid w:val="00B53FE3"/>
    <w:rsid w:val="00B642C9"/>
    <w:rsid w:val="00BA0540"/>
    <w:rsid w:val="00C00CD6"/>
    <w:rsid w:val="00C02E88"/>
    <w:rsid w:val="00D35384"/>
    <w:rsid w:val="00DA0CFE"/>
    <w:rsid w:val="00E262B6"/>
    <w:rsid w:val="00E36663"/>
    <w:rsid w:val="00E463A6"/>
    <w:rsid w:val="00E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BA8B"/>
  <w15:docId w15:val="{65A7D34E-A6AB-4DF0-BF77-4AF03D2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0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RUJ4X0oB6o" TargetMode="External"/><Relationship Id="rId18" Type="http://schemas.openxmlformats.org/officeDocument/2006/relationships/hyperlink" Target="https://www.youtube.com/watch?v=npEiaDplLwA" TargetMode="External"/><Relationship Id="rId26" Type="http://schemas.openxmlformats.org/officeDocument/2006/relationships/hyperlink" Target="https://naurok.com.ua/urok-ponyattya-pro-seredovische-isnuvannya-shlyahi-pristosuvan-do-nogo-organizmiv-biologichni-adaptivni-ritmi-organizmiv-201108.html" TargetMode="External"/><Relationship Id="rId39" Type="http://schemas.openxmlformats.org/officeDocument/2006/relationships/hyperlink" Target="https://naurok.com.ua/test-ekosistemi-vidi-ekosistem-153056.html" TargetMode="External"/><Relationship Id="rId21" Type="http://schemas.openxmlformats.org/officeDocument/2006/relationships/hyperlink" Target="https://naurok.com.ua/dinamika-i-produktivnist-ekosistem-110813.html" TargetMode="External"/><Relationship Id="rId34" Type="http://schemas.openxmlformats.org/officeDocument/2006/relationships/hyperlink" Target="https://naurok.com.ua/urok-koloobig-rechovin-i-potik-energi-u-ekosistemah-rol-organizmiv-u-peretvorenni-obolonok-zemli-53286.html" TargetMode="External"/><Relationship Id="rId42" Type="http://schemas.openxmlformats.org/officeDocument/2006/relationships/hyperlink" Target="https://www.youtube.com/watch?v=OseO3n_NJAg" TargetMode="External"/><Relationship Id="rId47" Type="http://schemas.openxmlformats.org/officeDocument/2006/relationships/hyperlink" Target="https://www.youtube.com/watch?v=kl9ZfCCdBDw" TargetMode="External"/><Relationship Id="rId50" Type="http://schemas.openxmlformats.org/officeDocument/2006/relationships/hyperlink" Target="https://www.youtube.com/watch?v=cNtfkFSb6xc" TargetMode="External"/><Relationship Id="rId55" Type="http://schemas.openxmlformats.org/officeDocument/2006/relationships/hyperlink" Target="https://www.youtube.com/watch?v=FSTTvXn_aQM" TargetMode="External"/><Relationship Id="rId63" Type="http://schemas.openxmlformats.org/officeDocument/2006/relationships/hyperlink" Target="https://www.youtube.com/watch?v=vDIkkv1-odo" TargetMode="External"/><Relationship Id="rId7" Type="http://schemas.openxmlformats.org/officeDocument/2006/relationships/hyperlink" Target="https://www.youtube.com/watch?v=Zn9Lce9J-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biologiazos11/zavdanna-dla-pidgotovki-do-zanat/zanatta-no2" TargetMode="External"/><Relationship Id="rId29" Type="http://schemas.openxmlformats.org/officeDocument/2006/relationships/hyperlink" Target="https://www.youtube.com/watch?v=trSAc8tCfL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3X5qwXunE" TargetMode="External"/><Relationship Id="rId11" Type="http://schemas.openxmlformats.org/officeDocument/2006/relationships/hyperlink" Target="https://naurok.com.ua/testoviy-kontrol-znan-z-temi-organichni-rechovini-zhivih-organizmiv-77674.html" TargetMode="External"/><Relationship Id="rId24" Type="http://schemas.openxmlformats.org/officeDocument/2006/relationships/hyperlink" Target="https://naurok.com.ua/urok-vpliv-diyalnosti-lyudini-na-stan-biosferi-zberezhennya-bioriznomanittya-zberezhennya-biosferi-100312.html" TargetMode="External"/><Relationship Id="rId32" Type="http://schemas.openxmlformats.org/officeDocument/2006/relationships/hyperlink" Target="https://www.youtube.com/watch?v=npEiaDplLwA" TargetMode="External"/><Relationship Id="rId37" Type="http://schemas.openxmlformats.org/officeDocument/2006/relationships/hyperlink" Target="https://www.youtube.com/watch?v=NR2dfvQGAak" TargetMode="External"/><Relationship Id="rId40" Type="http://schemas.openxmlformats.org/officeDocument/2006/relationships/hyperlink" Target="https://www.youtube.com/watch?v=LlW0qv_HFRA" TargetMode="External"/><Relationship Id="rId45" Type="http://schemas.openxmlformats.org/officeDocument/2006/relationships/hyperlink" Target="https://www.youtube.com/watch?v=7m15Vz2RgZo" TargetMode="External"/><Relationship Id="rId53" Type="http://schemas.openxmlformats.org/officeDocument/2006/relationships/hyperlink" Target="https://www.youtube.com/watch?v=cMyfyCsrg9M" TargetMode="External"/><Relationship Id="rId58" Type="http://schemas.openxmlformats.org/officeDocument/2006/relationships/hyperlink" Target="https://www.youtube.com/watch?v=pf00tt828X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sites.google.com/site/distancijnevivcennahimiie/oksidi/osnovi-" TargetMode="External"/><Relationship Id="rId15" Type="http://schemas.openxmlformats.org/officeDocument/2006/relationships/hyperlink" Target="https://www.youtube.com/watch?v=trSAc8tCfLc" TargetMode="External"/><Relationship Id="rId23" Type="http://schemas.openxmlformats.org/officeDocument/2006/relationships/hyperlink" Target="https://www.youtube.com/watch?v=NR2dfvQGAak" TargetMode="External"/><Relationship Id="rId28" Type="http://schemas.openxmlformats.org/officeDocument/2006/relationships/hyperlink" Target="https://www.youtube.com/watch?v=Tkl0Iv4n6Tk" TargetMode="External"/><Relationship Id="rId36" Type="http://schemas.openxmlformats.org/officeDocument/2006/relationships/hyperlink" Target="https://www.youtube.com/watch?v=kNF21YUG0TA" TargetMode="External"/><Relationship Id="rId49" Type="http://schemas.openxmlformats.org/officeDocument/2006/relationships/hyperlink" Target="https://www.youtube.com/watch?v=MwFSMZZrNcM" TargetMode="External"/><Relationship Id="rId57" Type="http://schemas.openxmlformats.org/officeDocument/2006/relationships/hyperlink" Target="https://www.youtube.com/watch?v=Zv8Ux1h7fhI" TargetMode="External"/><Relationship Id="rId61" Type="http://schemas.openxmlformats.org/officeDocument/2006/relationships/hyperlink" Target="https://www.youtube.com/watch?v=f7Lev2OFQwg" TargetMode="External"/><Relationship Id="rId10" Type="http://schemas.openxmlformats.org/officeDocument/2006/relationships/hyperlink" Target="https://naurok.com.ua/urok-prezentaciya-organichni-rechovini-scho-vhodyat-do-skladu-organizmiv-h-riznomanitnist-ta-biologichne-znachennya-30762.html" TargetMode="External"/><Relationship Id="rId19" Type="http://schemas.openxmlformats.org/officeDocument/2006/relationships/hyperlink" Target="https://www.youtube.com/watch?v=rzmm09adejc" TargetMode="External"/><Relationship Id="rId31" Type="http://schemas.openxmlformats.org/officeDocument/2006/relationships/hyperlink" Target="https://www.youtube.com/watch?v=f4GD9VqS3OE" TargetMode="External"/><Relationship Id="rId44" Type="http://schemas.openxmlformats.org/officeDocument/2006/relationships/hyperlink" Target="https://www.youtube.com/watch?v=fVjWEn_tlQo" TargetMode="External"/><Relationship Id="rId52" Type="http://schemas.openxmlformats.org/officeDocument/2006/relationships/hyperlink" Target="https://www.youtube.com/watch?v=MvCzd-d8dAA" TargetMode="External"/><Relationship Id="rId60" Type="http://schemas.openxmlformats.org/officeDocument/2006/relationships/hyperlink" Target="https://www.youtube.com/watch?v=pf00tt828X0" TargetMode="External"/><Relationship Id="rId65" Type="http://schemas.openxmlformats.org/officeDocument/2006/relationships/hyperlink" Target="https://www.youtube.com/watch?v=pf00tt828X0" TargetMode="External"/><Relationship Id="rId4" Type="http://schemas.openxmlformats.org/officeDocument/2006/relationships/hyperlink" Target="https://naurok.com.ua/urok-z-himi-v-11klasi-z-temi-karbonatna-kislota-ta-i-soli-208069.html" TargetMode="External"/><Relationship Id="rId9" Type="http://schemas.openxmlformats.org/officeDocument/2006/relationships/hyperlink" Target="https://www.youtube.com/watch?v=xCbgVmihzMQ" TargetMode="External"/><Relationship Id="rId14" Type="http://schemas.openxmlformats.org/officeDocument/2006/relationships/hyperlink" Target="https://www.youtube.com/watch?v=Tkl0Iv4n6Tk" TargetMode="External"/><Relationship Id="rId22" Type="http://schemas.openxmlformats.org/officeDocument/2006/relationships/hyperlink" Target="https://www.youtube.com/watch?v=kNF21YUG0TA" TargetMode="External"/><Relationship Id="rId27" Type="http://schemas.openxmlformats.org/officeDocument/2006/relationships/hyperlink" Target="https://www.youtube.com/watch?v=-RUJ4X0oB6o" TargetMode="External"/><Relationship Id="rId30" Type="http://schemas.openxmlformats.org/officeDocument/2006/relationships/hyperlink" Target="https://sites.google.com/site/biologiazos11/zavdanna-dla-pidgotovki-do-zanat/zanatta-no2" TargetMode="External"/><Relationship Id="rId35" Type="http://schemas.openxmlformats.org/officeDocument/2006/relationships/hyperlink" Target="https://naurok.com.ua/dinamika-i-produktivnist-ekosistem-110813.html" TargetMode="External"/><Relationship Id="rId43" Type="http://schemas.openxmlformats.org/officeDocument/2006/relationships/hyperlink" Target="https://www.youtube.com/watch?v=j9y5rxAYfE0" TargetMode="External"/><Relationship Id="rId48" Type="http://schemas.openxmlformats.org/officeDocument/2006/relationships/hyperlink" Target="https://sites.google.com/site/mutacijnaminlivist/" TargetMode="External"/><Relationship Id="rId56" Type="http://schemas.openxmlformats.org/officeDocument/2006/relationships/hyperlink" Target="https://naurok.com.ua/zavdannya-dlya-perevirki-znan-uchniv-z-temi-mutaciyna-minlivist-kombinativna-minlivist-51670.html" TargetMode="External"/><Relationship Id="rId64" Type="http://schemas.openxmlformats.org/officeDocument/2006/relationships/hyperlink" Target="https://www.youtube.com/watch?v=x_-T4CjLreM" TargetMode="External"/><Relationship Id="rId8" Type="http://schemas.openxmlformats.org/officeDocument/2006/relationships/hyperlink" Target="https://sites.google.com/site/biologiazosakup/zanatta/rozdil-1-ednist-himicnogo-skladu-organizmiv" TargetMode="External"/><Relationship Id="rId51" Type="http://schemas.openxmlformats.org/officeDocument/2006/relationships/hyperlink" Target="https://www.youtube.com/watch?v=l-QQ_t9it-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urok.com.ua/urok-ponyattya-pro-seredovische-isnuvannya-shlyahi-pristosuvan-do-nogo-organizmiv-biologichni-adaptivni-ritmi-organizmiv-201108.html" TargetMode="External"/><Relationship Id="rId17" Type="http://schemas.openxmlformats.org/officeDocument/2006/relationships/hyperlink" Target="https://www.youtube.com/watch?v=f4GD9VqS3OE" TargetMode="External"/><Relationship Id="rId25" Type="http://schemas.openxmlformats.org/officeDocument/2006/relationships/hyperlink" Target="https://naurok.com.ua/test-ekosistemi-vidi-ekosistem-153056.html" TargetMode="External"/><Relationship Id="rId33" Type="http://schemas.openxmlformats.org/officeDocument/2006/relationships/hyperlink" Target="https://www.youtube.com/watch?v=rzmm09adejc" TargetMode="External"/><Relationship Id="rId38" Type="http://schemas.openxmlformats.org/officeDocument/2006/relationships/hyperlink" Target="https://naurok.com.ua/urok-vpliv-diyalnosti-lyudini-na-stan-biosferi-zberezhennya-bioriznomanittya-zberezhennya-biosferi-100312.html" TargetMode="External"/><Relationship Id="rId46" Type="http://schemas.openxmlformats.org/officeDocument/2006/relationships/hyperlink" Target="https://www.youtube.com/watch?v=h_8ZAR4JHbU" TargetMode="External"/><Relationship Id="rId59" Type="http://schemas.openxmlformats.org/officeDocument/2006/relationships/hyperlink" Target="https://www.youtube.com/watch?v=f7Lev2OFQw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aurok.com.ua/urok-koloobig-rechovin-i-potik-energi-u-ekosistemah-rol-organizmiv-u-peretvorenni-obolonok-zemli-53286.html" TargetMode="External"/><Relationship Id="rId41" Type="http://schemas.openxmlformats.org/officeDocument/2006/relationships/hyperlink" Target="https://naurok.com.ua/tema-uroku-metodi-genetichnih-doslidzhen-45673.html" TargetMode="External"/><Relationship Id="rId54" Type="http://schemas.openxmlformats.org/officeDocument/2006/relationships/hyperlink" Target="https://sites.google.com/site/virtualmediabiologi/11-klas/tema-03-genotip-ak-cilisna-sistema/osnovni-zakonomirnosti-funkcionuvanna-geniv-u-pro--j-eukariotiv" TargetMode="External"/><Relationship Id="rId62" Type="http://schemas.openxmlformats.org/officeDocument/2006/relationships/hyperlink" Target="https://www.youtube.com/watch?v=NXkScK2W8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2021-02-17T08:46:00Z</cp:lastPrinted>
  <dcterms:created xsi:type="dcterms:W3CDTF">2021-02-20T18:19:00Z</dcterms:created>
  <dcterms:modified xsi:type="dcterms:W3CDTF">2021-02-22T10:06:00Z</dcterms:modified>
</cp:coreProperties>
</file>