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D3" w:rsidRPr="002D69D3" w:rsidRDefault="002D69D3" w:rsidP="002D69D3">
      <w:pPr>
        <w:spacing w:after="0"/>
        <w:rPr>
          <w:rFonts w:ascii="Calibri" w:eastAsia="Calibri" w:hAnsi="Calibri" w:cs="Times New Roman"/>
        </w:rPr>
      </w:pPr>
      <w:r w:rsidRPr="002D69D3">
        <w:rPr>
          <w:rFonts w:ascii="Calibri" w:eastAsia="Calibri" w:hAnsi="Calibri" w:cs="Times New Roman"/>
        </w:rPr>
        <w:t xml:space="preserve">         Погоджено</w:t>
      </w:r>
      <w:r w:rsidRPr="002D69D3">
        <w:rPr>
          <w:rFonts w:ascii="Calibri" w:eastAsia="Calibri" w:hAnsi="Calibri" w:cs="Times New Roman"/>
        </w:rPr>
        <w:tab/>
      </w:r>
      <w:r w:rsidRPr="002D69D3">
        <w:rPr>
          <w:rFonts w:ascii="Calibri" w:eastAsia="Calibri" w:hAnsi="Calibri" w:cs="Times New Roman"/>
        </w:rPr>
        <w:tab/>
      </w:r>
      <w:r w:rsidRPr="002D69D3">
        <w:rPr>
          <w:rFonts w:ascii="Calibri" w:eastAsia="Calibri" w:hAnsi="Calibri" w:cs="Times New Roman"/>
        </w:rPr>
        <w:tab/>
      </w:r>
      <w:r w:rsidRPr="002D69D3">
        <w:rPr>
          <w:rFonts w:ascii="Calibri" w:eastAsia="Calibri" w:hAnsi="Calibri" w:cs="Times New Roman"/>
        </w:rPr>
        <w:tab/>
      </w:r>
      <w:r w:rsidRPr="002D69D3">
        <w:rPr>
          <w:rFonts w:ascii="Calibri" w:eastAsia="Calibri" w:hAnsi="Calibri" w:cs="Times New Roman"/>
        </w:rPr>
        <w:tab/>
      </w:r>
      <w:r w:rsidRPr="002D69D3">
        <w:rPr>
          <w:rFonts w:ascii="Calibri" w:eastAsia="Calibri" w:hAnsi="Calibri" w:cs="Times New Roman"/>
        </w:rPr>
        <w:tab/>
      </w:r>
      <w:r w:rsidRPr="002D69D3">
        <w:rPr>
          <w:rFonts w:ascii="Calibri" w:eastAsia="Calibri" w:hAnsi="Calibri" w:cs="Times New Roman"/>
        </w:rPr>
        <w:tab/>
      </w:r>
      <w:r w:rsidRPr="002D69D3">
        <w:rPr>
          <w:rFonts w:ascii="Calibri" w:eastAsia="Calibri" w:hAnsi="Calibri" w:cs="Times New Roman"/>
        </w:rPr>
        <w:tab/>
        <w:t>Затверджено</w:t>
      </w:r>
    </w:p>
    <w:p w:rsidR="002D69D3" w:rsidRPr="002D69D3" w:rsidRDefault="002D69D3" w:rsidP="002D69D3">
      <w:pPr>
        <w:spacing w:after="0"/>
        <w:rPr>
          <w:rFonts w:ascii="Calibri" w:eastAsia="Calibri" w:hAnsi="Calibri" w:cs="Times New Roman"/>
        </w:rPr>
      </w:pPr>
      <w:r w:rsidRPr="002D69D3">
        <w:rPr>
          <w:rFonts w:ascii="Calibri" w:eastAsia="Calibri" w:hAnsi="Calibri" w:cs="Times New Roman"/>
        </w:rPr>
        <w:t>Заступник директора з НВР</w:t>
      </w:r>
      <w:r w:rsidRPr="002D69D3">
        <w:rPr>
          <w:rFonts w:ascii="Calibri" w:eastAsia="Calibri" w:hAnsi="Calibri" w:cs="Times New Roman"/>
        </w:rPr>
        <w:tab/>
      </w:r>
      <w:r w:rsidRPr="002D69D3">
        <w:rPr>
          <w:rFonts w:ascii="Calibri" w:eastAsia="Calibri" w:hAnsi="Calibri" w:cs="Times New Roman"/>
        </w:rPr>
        <w:tab/>
      </w:r>
      <w:r w:rsidRPr="002D69D3">
        <w:rPr>
          <w:rFonts w:ascii="Calibri" w:eastAsia="Calibri" w:hAnsi="Calibri" w:cs="Times New Roman"/>
        </w:rPr>
        <w:tab/>
      </w:r>
      <w:r w:rsidRPr="002D69D3">
        <w:rPr>
          <w:rFonts w:ascii="Calibri" w:eastAsia="Calibri" w:hAnsi="Calibri" w:cs="Times New Roman"/>
        </w:rPr>
        <w:tab/>
      </w:r>
      <w:r w:rsidRPr="002D69D3">
        <w:rPr>
          <w:rFonts w:ascii="Calibri" w:eastAsia="Calibri" w:hAnsi="Calibri" w:cs="Times New Roman"/>
        </w:rPr>
        <w:tab/>
      </w:r>
      <w:r w:rsidRPr="002D69D3">
        <w:rPr>
          <w:rFonts w:ascii="Calibri" w:eastAsia="Calibri" w:hAnsi="Calibri" w:cs="Times New Roman"/>
        </w:rPr>
        <w:tab/>
      </w:r>
      <w:proofErr w:type="spellStart"/>
      <w:r w:rsidRPr="002D69D3">
        <w:rPr>
          <w:rFonts w:ascii="Calibri" w:eastAsia="Calibri" w:hAnsi="Calibri" w:cs="Times New Roman"/>
        </w:rPr>
        <w:t>В.о</w:t>
      </w:r>
      <w:proofErr w:type="spellEnd"/>
      <w:r w:rsidRPr="002D69D3">
        <w:rPr>
          <w:rFonts w:ascii="Calibri" w:eastAsia="Calibri" w:hAnsi="Calibri" w:cs="Times New Roman"/>
        </w:rPr>
        <w:t>. директора ДНЗ «</w:t>
      </w:r>
      <w:proofErr w:type="spellStart"/>
      <w:r w:rsidRPr="002D69D3">
        <w:rPr>
          <w:rFonts w:ascii="Calibri" w:eastAsia="Calibri" w:hAnsi="Calibri" w:cs="Times New Roman"/>
        </w:rPr>
        <w:t>Деражнянський</w:t>
      </w:r>
      <w:proofErr w:type="spellEnd"/>
    </w:p>
    <w:p w:rsidR="002D69D3" w:rsidRPr="002D69D3" w:rsidRDefault="002D69D3" w:rsidP="002D69D3">
      <w:pPr>
        <w:spacing w:after="0"/>
        <w:rPr>
          <w:rFonts w:ascii="Calibri" w:eastAsia="Calibri" w:hAnsi="Calibri" w:cs="Times New Roman"/>
        </w:rPr>
      </w:pPr>
      <w:r w:rsidRPr="002D69D3">
        <w:rPr>
          <w:rFonts w:ascii="Calibri" w:eastAsia="Calibri" w:hAnsi="Calibri" w:cs="Times New Roman"/>
        </w:rPr>
        <w:tab/>
      </w:r>
      <w:r w:rsidRPr="002D69D3">
        <w:rPr>
          <w:rFonts w:ascii="Calibri" w:eastAsia="Calibri" w:hAnsi="Calibri" w:cs="Times New Roman"/>
        </w:rPr>
        <w:tab/>
      </w:r>
      <w:r w:rsidRPr="002D69D3">
        <w:rPr>
          <w:rFonts w:ascii="Calibri" w:eastAsia="Calibri" w:hAnsi="Calibri" w:cs="Times New Roman"/>
        </w:rPr>
        <w:tab/>
      </w:r>
      <w:r w:rsidRPr="002D69D3">
        <w:rPr>
          <w:rFonts w:ascii="Calibri" w:eastAsia="Calibri" w:hAnsi="Calibri" w:cs="Times New Roman"/>
        </w:rPr>
        <w:tab/>
      </w:r>
      <w:r w:rsidRPr="002D69D3">
        <w:rPr>
          <w:rFonts w:ascii="Calibri" w:eastAsia="Calibri" w:hAnsi="Calibri" w:cs="Times New Roman"/>
        </w:rPr>
        <w:tab/>
      </w:r>
      <w:r w:rsidRPr="002D69D3">
        <w:rPr>
          <w:rFonts w:ascii="Calibri" w:eastAsia="Calibri" w:hAnsi="Calibri" w:cs="Times New Roman"/>
        </w:rPr>
        <w:tab/>
      </w:r>
      <w:r w:rsidRPr="002D69D3">
        <w:rPr>
          <w:rFonts w:ascii="Calibri" w:eastAsia="Calibri" w:hAnsi="Calibri" w:cs="Times New Roman"/>
        </w:rPr>
        <w:tab/>
      </w:r>
      <w:r w:rsidRPr="002D69D3">
        <w:rPr>
          <w:rFonts w:ascii="Calibri" w:eastAsia="Calibri" w:hAnsi="Calibri" w:cs="Times New Roman"/>
        </w:rPr>
        <w:tab/>
      </w:r>
      <w:r w:rsidRPr="002D69D3">
        <w:rPr>
          <w:rFonts w:ascii="Calibri" w:eastAsia="Calibri" w:hAnsi="Calibri" w:cs="Times New Roman"/>
        </w:rPr>
        <w:tab/>
        <w:t>центр професійної освіти»</w:t>
      </w:r>
    </w:p>
    <w:p w:rsidR="002D69D3" w:rsidRPr="002D69D3" w:rsidRDefault="002D69D3" w:rsidP="002D69D3">
      <w:pPr>
        <w:spacing w:after="0"/>
        <w:rPr>
          <w:rFonts w:ascii="Calibri" w:eastAsia="Calibri" w:hAnsi="Calibri" w:cs="Times New Roman"/>
        </w:rPr>
      </w:pPr>
      <w:r w:rsidRPr="002D69D3">
        <w:rPr>
          <w:rFonts w:ascii="Calibri" w:eastAsia="Calibri" w:hAnsi="Calibri" w:cs="Times New Roman"/>
        </w:rPr>
        <w:t>_______________ І.О. Ковальчук</w:t>
      </w:r>
      <w:r w:rsidRPr="002D69D3">
        <w:rPr>
          <w:rFonts w:ascii="Calibri" w:eastAsia="Calibri" w:hAnsi="Calibri" w:cs="Times New Roman"/>
        </w:rPr>
        <w:tab/>
      </w:r>
      <w:r w:rsidRPr="002D69D3">
        <w:rPr>
          <w:rFonts w:ascii="Calibri" w:eastAsia="Calibri" w:hAnsi="Calibri" w:cs="Times New Roman"/>
        </w:rPr>
        <w:tab/>
      </w:r>
      <w:r w:rsidRPr="002D69D3">
        <w:rPr>
          <w:rFonts w:ascii="Calibri" w:eastAsia="Calibri" w:hAnsi="Calibri" w:cs="Times New Roman"/>
        </w:rPr>
        <w:tab/>
      </w:r>
      <w:r w:rsidRPr="002D69D3">
        <w:rPr>
          <w:rFonts w:ascii="Calibri" w:eastAsia="Calibri" w:hAnsi="Calibri" w:cs="Times New Roman"/>
        </w:rPr>
        <w:tab/>
      </w:r>
      <w:r w:rsidRPr="002D69D3">
        <w:rPr>
          <w:rFonts w:ascii="Calibri" w:eastAsia="Calibri" w:hAnsi="Calibri" w:cs="Times New Roman"/>
        </w:rPr>
        <w:tab/>
        <w:t xml:space="preserve">_______________В.В. </w:t>
      </w:r>
      <w:proofErr w:type="spellStart"/>
      <w:r w:rsidRPr="002D69D3">
        <w:rPr>
          <w:rFonts w:ascii="Calibri" w:eastAsia="Calibri" w:hAnsi="Calibri" w:cs="Times New Roman"/>
        </w:rPr>
        <w:t>Дащенко</w:t>
      </w:r>
      <w:proofErr w:type="spellEnd"/>
    </w:p>
    <w:p w:rsidR="002D69D3" w:rsidRPr="002D69D3" w:rsidRDefault="002D69D3" w:rsidP="002D69D3">
      <w:pPr>
        <w:spacing w:after="0"/>
        <w:rPr>
          <w:rFonts w:ascii="Calibri" w:eastAsia="Calibri" w:hAnsi="Calibri" w:cs="Times New Roman"/>
        </w:rPr>
      </w:pPr>
    </w:p>
    <w:p w:rsidR="002D69D3" w:rsidRPr="002D69D3" w:rsidRDefault="002D69D3" w:rsidP="002D69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69D3">
        <w:rPr>
          <w:rFonts w:ascii="Times New Roman" w:eastAsia="Calibri" w:hAnsi="Times New Roman" w:cs="Times New Roman"/>
          <w:b/>
          <w:sz w:val="28"/>
          <w:szCs w:val="28"/>
        </w:rPr>
        <w:t>План роботи дистанційного навчання</w:t>
      </w:r>
    </w:p>
    <w:p w:rsidR="002D69D3" w:rsidRPr="002D69D3" w:rsidRDefault="002D69D3" w:rsidP="002D69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69D3">
        <w:rPr>
          <w:rFonts w:ascii="Times New Roman" w:eastAsia="Calibri" w:hAnsi="Times New Roman" w:cs="Times New Roman"/>
          <w:b/>
          <w:sz w:val="28"/>
          <w:szCs w:val="28"/>
        </w:rPr>
        <w:t>викладача Іванченко О.О</w:t>
      </w:r>
    </w:p>
    <w:p w:rsidR="002D69D3" w:rsidRPr="002D69D3" w:rsidRDefault="002D69D3" w:rsidP="002D69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69D3">
        <w:rPr>
          <w:rFonts w:ascii="Times New Roman" w:eastAsia="Calibri" w:hAnsi="Times New Roman" w:cs="Times New Roman"/>
          <w:b/>
          <w:sz w:val="28"/>
          <w:szCs w:val="28"/>
        </w:rPr>
        <w:t>на період з 14.03.22 – 1.04.2022 року</w:t>
      </w:r>
    </w:p>
    <w:p w:rsidR="002D69D3" w:rsidRPr="002D69D3" w:rsidRDefault="002D69D3" w:rsidP="002D69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10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7"/>
        <w:gridCol w:w="1553"/>
        <w:gridCol w:w="842"/>
        <w:gridCol w:w="851"/>
        <w:gridCol w:w="2409"/>
        <w:gridCol w:w="4502"/>
      </w:tblGrid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69D3">
              <w:rPr>
                <w:rFonts w:ascii="Times New Roman" w:eastAsia="Calibri" w:hAnsi="Times New Roman" w:cs="Times New Roman"/>
                <w:b/>
              </w:rPr>
              <w:t>Група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 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Зміст (тема уроку)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Показникова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логарифмічна функції.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https://www.youtube.com/watch?v=85LSs_rlmVc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Скласти опорну таблицю властивостей функцій їх графіки.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 Математика 11 О.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для самоперевірки ст. 72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Тригонометричні тотожності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https://www.youtube.com/watch?v=a_Z2vtF-MFI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Математика 10 Г.П.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Бевз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§12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ст.93 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Завдання для  самостійної роботи 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№№ 424, 430,439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Робота термодинамічного процесу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1. 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https://www.youtube.com/watch?v=KrMdr4RcXqg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2. створити опорний конспект дати відповіді на питання ст. 163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 Фізика 10 В.Д. Сиротюк. §41 ст.160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</w:t>
            </w: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Статистичні закономірності,їх відміна від законів механіка.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https://www.youtube.com/watch?v=iJMMoT3uRlY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 Фізика 10 кл. В.Д. Сиротюк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§39-40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Створити конспект. Дати відповідь на питання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159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Показникові рівняння і нерівності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https://www.youtube.com/watch?v=3CaDkHoQjwc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 Скласти опорну таблицю властивостей функцій їх графіки.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 Математика 11 О.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Завдання для самоперевірки ст. 72. 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Отримання і застосування радіонуклідів. Дозиметрія.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https://www.youtube.com/watch?v=Z8Q8nj-mDnY</w:t>
              </w:r>
            </w:hyperlink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Фізика та  астрономія 11 кл. Т.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§40-41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Дати відповіді на питання ст.194, 196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Площі і об’єми многогранників. Розв’язування вправ.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Переглянути відеоматеріали 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https://www.youtube.com/watch?v=qkCCrc71oUE</w:t>
              </w:r>
            </w:hyperlink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для  самостійної роботи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 Математика 11 О.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§8-9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для сам. роб. №№8.58, 8.64, 9.36, 9.41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Атомне ядро.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https://www.youtube.com/watch?v=XCxQciXeE9E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Фізика та  астрономія 11 кл. Т.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§39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Дати відповіді на питання ст.187, 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Тіла обертання. Розв’язування вправ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  <w:r w:rsidRPr="002D69D3">
              <w:rPr>
                <w:rFonts w:ascii="Calibri" w:eastAsia="Calibri" w:hAnsi="Calibri" w:cs="Times New Roman"/>
              </w:rPr>
              <w:t xml:space="preserve"> </w:t>
            </w:r>
            <w:hyperlink r:id="rId14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https://www.youtube.com/watch?v=HwmUayLHWIs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для  самостійної роботи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 Математика 11 О.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Завдання для сам. роб.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242.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Перпендикулярність площин. Розв’язування вправ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https://www.youtube.com/watch?v=miKzvNUIPIM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Математика 10 Г.П.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Бевз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§31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№№ 1076, 1082, 1090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Уявлення про другий закон термодинаміки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Завдання: 1. Переглянути відео матеріали</w:t>
            </w:r>
          </w:p>
          <w:p w:rsidR="002D69D3" w:rsidRPr="002D69D3" w:rsidRDefault="002D69D3" w:rsidP="002D69D3">
            <w:pPr>
              <w:rPr>
                <w:rFonts w:ascii="Calibri" w:eastAsia="Calibri" w:hAnsi="Calibri" w:cs="Times New Roman"/>
              </w:rPr>
            </w:pPr>
            <w:hyperlink r:id="rId16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https://www.youtube.com/watch?v=TUr9YEJKKDY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https://www.youtube.com/watch?v=klBkxvt0StY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2 Скласти опорний конспект. Підручник Фізика 10 В.Д. Сиротюк. §43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 Дати письмову відповідь на питання ст.. 169-170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Полімери та їх властивості та застосування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Calibri" w:eastAsia="Calibri" w:hAnsi="Calibri" w:cs="Times New Roman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Переглянути відеоматеріали: </w:t>
            </w:r>
            <w:hyperlink r:id="rId18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https://www.youtube.com/watch?v=SRAEA85-U2I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https://www.youtube.com/watch?v=5CA5ngS4wHk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2. Скласти опорний конспект. Підручник Фізика 10 В.Д. Сиротюк. §47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3. Доповідь  на тему «Полімери в моїй майбутній професії»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Логарифмічні рівняння і нерівності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Завдання: 1. 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2D69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https://www.youtube.com/watch?v=LI4_uMvuoHw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Підручник Математика 11. О.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§6-7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Виконати вправи: № 7.22-7.29 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Елементарні частинки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https://www.youtube.com/watch?v=d3EO2orECvw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Фізика та  астрономія 11 кл. Т.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§42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Дати відповіді на питання ст.203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Показникові рівняння і нерівності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https://www.youtube.com/watch?v=3CaDkHoQjwc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 Скласти опорну таблицю властивостей функцій їх графіки.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 Математика 11 О.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Завдання для самоперевірки ст. 72. 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Пр. Визначення енергії зарядженого конденсатора.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https://www.youtube.com/watch?v=WsS3n_Vysc0</w:t>
              </w:r>
            </w:hyperlink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Фізика та  астрономія 11 кл. Т.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§1-6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Оформити роботу дати відповідь на контрольні питання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Енергія зв’язку атомного ядра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https://www.youtube.com/watch?v=0pZ237DIBgo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Фізика та  астрономія 11 кл. Т.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§41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Дати відповіді на питання ст.195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Внутрішня енергія тіл.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https://www.youtube.com/watch?v=urRkGJ</w:t>
              </w:r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t8TP4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Скласти опорний конспект.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 Фізика 10 В.Д. Сиротюк. §39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Виконати вправи ст170 № 448, 454.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Об’єм призми 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Переглянути відеоматеріали: </w:t>
            </w:r>
            <w:hyperlink r:id="rId26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https://www.youtube.com/watch?v=K9sLdXzqDD4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Скласти опорний конспект. Підручник Математика 11. О.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§8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Виконати вправи: №8.6, 8.10, 8.16, 8.23, 8.31, 8.36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Перерізи тіл обертання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https://www.youtube.com/watch?v=Q8AN__ZbsHk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Математика 11. О.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§5-7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Виконати вправи ст. 242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ПР. «Визначення довжини світлової хвилі»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Переглянуути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https://www.youtube.com/watch?v=_1YxnW8Ya8o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Фізика та  астрономія 11 кл. Т.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§29-34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Конспект, відповідь на питання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188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Тіла обертання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Переглянути відеоматеріали 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https://www.youtube.com/watch?v=eOf2Slw1Ksw</w:t>
              </w:r>
            </w:hyperlink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для  самостійної роботи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 Математика 11 О.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ст.205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Ядерні  реакції.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Ядерна енергетика і екологія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Переглянуути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https://www.youtube.com/watch?v=uqYmOJnhEZw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https://www.youtube.com/watch?v=E5BBBXNZmVM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Фізика та  астрономія 11 кл. Т.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§41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Конспект, відповідь на питання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Логарифмічні рівняння і нерівності.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Pr="002D69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https://www.youtube.com/watch?v=LI4_uMvuoHw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Математика 11. О.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§6-7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Виконати вправи: № 7.22-7.29 </w:t>
            </w: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Тригонометричні тотожності розв’язування вправ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https://www.youtube.com/watch?v=a_Z2vtF-MFI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Математика 10 Г.П.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Бевз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§12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ст.93 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Завдання для  самостійної роботи 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№№ 424, 430,439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Теплові машини. Холодильна машина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https://www.youtube.com/watch?v=d8AI1-eztvE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Скласти опорний конспект. Підручник Фізика 10 В.Д. Сиротюк. §42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Дати письмову відповідь на питання ст.. 167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Виконати вправи 461, 480 ст.171, 172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</w:t>
            </w: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теплоти.  Перший закон термодинаміки.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https://www.youtube.com/watch?v=ki3SRCHhQko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Скласти опорний конспект.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 Фізика 10 В.Д. Сиротюк. §40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Виконати вправи ст170 № 460, 473.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Логарифмічні рівняння і нерівності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Pr="002D69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https://www.youtube.com/watch?v=LI4_uMvuoHw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Математика 11. О.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§6-7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Виконати вправи: № 7.22-7.29 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Завдання: </w:t>
            </w:r>
            <w:hyperlink r:id="rId37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https://bila.km.ua/vchitelyu-matematiki/11-klas/kontrolni-roboti/kontrolni-roboti/povtorennya/menu-id-730.html</w:t>
              </w:r>
            </w:hyperlink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Тіла обертання. Розв’язування вправ.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Переглянути відеоматеріали 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https://www.youtube.com/watch?v=z1GXZ-ZupUY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для  самостійної роботи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 Математика 11 О.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§8-9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для сам. роб. №№8.58, 8.64, 9.36, 9.41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Отримання і застосування радіонуклідів. Дозиметрія.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https://www.youtube.com/watch?v=Z8Q8nj-mDnY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Фізика та  астрономія 11 кл. Т.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§40-41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Дати відповіді на питання ст.194, 196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Площі і об’єми тіл обертання.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https://www.youtube.com/watch?v=Iedn-YfsnDk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для  самостійної роботи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 Математика 11 О.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§5-7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для сам. роб. №3 ст. 286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Кути в просторі.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https://www.youtube.com/watch?v=xFgXFnAk3fg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Математика 10 Г.П.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Бевз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§33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№№ 1192, 1208, 218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ЛР.Визначення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принципу дії холодильної машини»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https://subject.com.ua/lesson/physics/10klas_1/24.html</w:t>
              </w:r>
            </w:hyperlink>
          </w:p>
          <w:p w:rsidR="002D69D3" w:rsidRPr="002D69D3" w:rsidRDefault="002D69D3" w:rsidP="002D69D3">
            <w:pPr>
              <w:rPr>
                <w:rFonts w:ascii="Calibri" w:eastAsia="Calibri" w:hAnsi="Calibri" w:cs="Times New Roman"/>
              </w:rPr>
            </w:pPr>
            <w:hyperlink r:id="rId43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https://www.youtube.com/watch?v=hCOY5BIxpP4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2 Скласти опорний конспект.</w:t>
            </w:r>
          </w:p>
          <w:p w:rsidR="002D69D3" w:rsidRPr="002D69D3" w:rsidRDefault="002D69D3" w:rsidP="002D69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9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Дати відповідь на питання:</w:t>
            </w:r>
            <w:r w:rsidRPr="002D69D3">
              <w:rPr>
                <w:rFonts w:ascii="Arial" w:eastAsia="Times New Roman" w:hAnsi="Arial" w:cs="Arial"/>
                <w:color w:val="000000"/>
                <w:sz w:val="32"/>
                <w:szCs w:val="32"/>
                <w:lang w:eastAsia="uk-UA"/>
              </w:rPr>
              <w:t xml:space="preserve"> </w:t>
            </w:r>
          </w:p>
          <w:p w:rsidR="002D69D3" w:rsidRPr="002D69D3" w:rsidRDefault="002D69D3" w:rsidP="002D69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D69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 За яким принципом працює холодильна машина? У чому її відмінність від теплової машини?</w:t>
            </w:r>
          </w:p>
          <w:p w:rsidR="002D69D3" w:rsidRPr="002D69D3" w:rsidRDefault="002D69D3" w:rsidP="002D69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D69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 Які гази використовують як робоче тіло холодильників?</w:t>
            </w:r>
          </w:p>
          <w:p w:rsidR="002D69D3" w:rsidRPr="002D69D3" w:rsidRDefault="002D69D3" w:rsidP="002D69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D69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 Зобразити схематично принцип роботи холодильника.</w:t>
            </w:r>
          </w:p>
          <w:p w:rsidR="002D69D3" w:rsidRPr="002D69D3" w:rsidRDefault="002D69D3" w:rsidP="002D69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D69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4. Внаслідок чого охолоджується випарник?</w:t>
            </w:r>
          </w:p>
          <w:p w:rsidR="002D69D3" w:rsidRPr="002D69D3" w:rsidRDefault="002D69D3" w:rsidP="002D69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D69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5. Як визначається ефективність холодильної машини?</w:t>
            </w:r>
          </w:p>
          <w:p w:rsidR="002D69D3" w:rsidRPr="002D69D3" w:rsidRDefault="002D69D3" w:rsidP="002D69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D69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6. У спекотний літній день домогосподарка відкрила дверцята працюючого холодильника, щоб охолодити повітря в кімнаті. Чи змогла вона досягти бажаного результату? Чому?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Напруга. Закон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Гука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https://www.youtube.com/watch?v=jiTwfk-RNZM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Скласти опорний конспект.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 Фізика 10 В.Д. Сиротюк. §47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Виконати вправи ст190 № 507, 512.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Розв’язування вправ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Виконати завдання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https://naurok.com.ua/testovi-zavdannya-dlya-kontrolno-roboti-z-temi-rivnyannya-ta-nerivnosti-10-klas-profilniy-riven-199206.html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ПР. Визначення енергії зарядженого конденсатора.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https://www.youtube.com/watch?v=WsS3n_Vysc0</w:t>
              </w:r>
            </w:hyperlink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Фізика та  астрономія 11 кл. Т.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§1-6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Оформити роботу дати відповідь на контрольні питання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Розв’язування вправ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Виконати завдання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https://naurok.com.ua/testovi-zavdannya-dlya-kontrolno-roboti-z-temi-rivnyannya-ta-nerivnosti-10-klas-profilniy-riven-199206.html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ПР. «Вивчення треків заряджених частинок за готовими фотографіями»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https://www.youtube.com/watch?v=xHSvlV8cg6s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Фізика та  астрономія 11 кл. Т.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ст. 204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Дати відповіді на питання ст.204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Елементарні частинки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https://www.youtube.com/watch?v=d3EO2orECvw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Фізика та  астрономія 11 кл. Т.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§42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Дати відповіді на питання ст.203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Хімічні реакції. Розрахунок теплового ефекту хімічної реакції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https://www.youtube.com/watch?v=9ILOOLnOups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Скласти опорний конспект.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Навести приклади з повсякденного життя де використовується тепловий ефект хімічних реакцій.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Об’єм призми. Розв’язування вправ. 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Переглянути відеоматеріали: </w:t>
            </w:r>
            <w:hyperlink r:id="rId51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https://www.youtube.com/watch?v=K9sLdXzqDD4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Скласти опорний конспект. Підручник Математика 11. О.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§8-9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Виконати вправи: № 9.26, 9.30, 9.34, 9.40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Площі і об’єми тіл обертання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https://www.youtube.com/watch?v=Q8AN__ZbsHk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Математика 11. О.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§10-11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Виконати вправи ст. 286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Системи світу стародавнього мислителів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Переглянуути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https://www.youtube.com/watch?v=erox-u2xiy0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Фізика та  астрономія 11 кл. Т.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§45, 47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Конспект, відповідь на питання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212 -202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Розв’язування вправ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Виконати завдання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https://naurok.com.ua/testovi-zavdannya-dlya-kontrolno-roboti-z-temi-rivnyannya-ta-nerivnosti-10-klas-profilniy-riven-199206.html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ПР. Визначення енергії зарядженого конденсатора.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https://www.youtube.com/watch?v=WsS3n_Vysc0</w:t>
              </w:r>
            </w:hyperlink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Фізика та  астрономія 11 кл. Т.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§1-6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Оформити роботу дати відповідь на контрольні питання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Застосування похідної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https://www.youtube.com/watch?v=85LSs_rlmVc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оформити опорну таблицю похідних функцій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Математика 10 Г.П.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Бевз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§15-19 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для самоперевірки ст. 151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Операції над подіями. Ймовірність несумісних подій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https://www.youtube.com/watch?v=a_Z2vtF-MFI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Математика 11 О.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§14-16 ст.138 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Завдання для  самостійної роботи 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№№ 16.31-16.40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</w:t>
            </w:r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Основи термодинаміки. Розв’язування задач.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https://www.youtube.com/watch?v=iJMMoT3uRlY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 Фізика 10 кл. В.Д. Сиротюк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§39-40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Розв’язання задач №№ 450, 454, 460, 466.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</w:t>
            </w:r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Застосування похідної. Розв’язування вправ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https://www.youtube.com/watch?v=85LSs_rlmVc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оформити опорну таблицю похідних функцій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Математика 10 Г.П.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Бевз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§15-19 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для самоперевірки ст. 151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Сонячна система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0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https://www.youtube.com/watch?v=Z8Q8nj-mDnY</w:t>
              </w:r>
            </w:hyperlink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https://www.youtube.com/watch?v=ITub7NYgY2Y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Фізика та  астрономія 11 кл. Т.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§46-47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Дати відповіді на питання ст.219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</w:t>
            </w:r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Комбінація геометричних тіл..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Переглянути відеоматеріали 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https://www.youtube.com/watch?v=NgWpPTy2FbU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для  самостійної роботи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 Математика 11 О.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§1-7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для сам. роб. ст. 242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</w:t>
            </w:r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Комбінація геометричних тіл..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Переглянути відеоматеріали 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https://www.youtube.com/watch?v=NgWpPTy2FbU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для  самостійної роботи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 Математика 11 О.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§1-7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для сам. роб. ст. 242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</w:t>
            </w:r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Тверді тіла та їх властивості.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Розв’язування вправ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Calibri" w:eastAsia="Calibri" w:hAnsi="Calibri" w:cs="Times New Roman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Переглянути відеоматеріали: </w:t>
            </w:r>
            <w:hyperlink r:id="rId64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https://www.youtube.com/watch?v=SRAEA</w:t>
              </w:r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85-U2I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https://www.youtube.com/watch?v=5CA5ngS4wHk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Повторити  Підручник Фізика 10 В.Д. Сиротюк. §47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Виконати №№ 500, 510, 514, 520 Інформацію донести 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26.03</w:t>
            </w: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Інтеграл та його застосування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Завдання: 1. 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Pr="002D69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https://www.youtube.com/watch?v=LI4_uMvuoHw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Підручник Математика 11. О.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§10-12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3. Виконати вправи: №  11.10-11.18 ст. 106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Зорі та їх класифікація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https://www.youtube.com/watch?v=jLUMadMX4mA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Фізика та  астрономія 11 кл. Т.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§51-52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Дати відповіді на питання ст.246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</w:t>
            </w:r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Розв’язування вправ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https://www.youtube.com/watch?v=3CaDkHoQjwc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 Математика 11 О.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Завдання для самоперевірки ст. 107 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</w:t>
            </w:r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Телескопи. Дослідження Землі в Всесвіту за допомогою космічних апаратів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rPr>
                <w:rFonts w:ascii="Calibri" w:eastAsia="Calibri" w:hAnsi="Calibri" w:cs="Times New Roman"/>
              </w:rPr>
            </w:pPr>
            <w:hyperlink r:id="rId69" w:history="1">
              <w:r w:rsidRPr="002D69D3">
                <w:rPr>
                  <w:rFonts w:ascii="Calibri" w:eastAsia="Calibri" w:hAnsi="Calibri" w:cs="Times New Roman"/>
                  <w:color w:val="0563C1"/>
                  <w:u w:val="single"/>
                </w:rPr>
                <w:t>https://naurok.com.ua/urok-suchasni-kosmologichni-doslidzhennya-teleskopi-doslidzhennya-zemli-i-vsesvitu-za-dopomogoyu-kosmichnih-aparativ-problema-vivchennya-temno-materi-ta-temno-energi-85848.html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Фізика та  астрономія 11 кл. Т.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§54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Оформити роботу дати відповідь на контрольні питання ст. 262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Термодинаміка живих систем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http://192.162.132.48:5000/MyWeb/manual/xarchovi_texnologii/fizuchna_i_koloidna_x</w:t>
              </w:r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imiia/2/2.htm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Скласти опорний конспект.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 Фізика 10 В.Д. Сиротюк. §39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Виконати вправи ст200 № 1-12.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</w:t>
            </w:r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Об’єм циліндра 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Переглянути відеоматеріали: </w:t>
            </w:r>
            <w:hyperlink r:id="rId71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https://www.youtube.com/watch?v=K9sLdXzqDD4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Скласти опорний конспект. Підручник Математика 11. О.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§11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Виконати вправи: №11.2 11.12 11.32 11.45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</w:t>
            </w:r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Інтеграл та його застосування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Завдання: 1. 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 w:history="1">
              <w:r w:rsidRPr="002D69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https://www.youtube.com/watch?v=LI4_uMvuoHw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Підручник Математика 11. О.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§10-12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3. Виконати вправи: №  11.10-11.18 ст. 106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ПР. «Ознайомлення з типами календарів»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Переглянуути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https://vseosvita.ua/library/urok-5-tipi-kalendariv-astronomia-ta-viznacenna-casu-167085.html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https://naurok.com.ua/dodatkoviy-material-do-uroku-astronomi-vidi-kalendariv-126190.html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Фізика та  астрономія 11 кл. Т.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§43-54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Оформити практичну роботу у зошит.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</w:t>
            </w:r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28.03</w:t>
            </w: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Комбінації геометричних тіл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Переглянути відеоматеріали 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https://www.youtube.com/watch?v=eOf2Slw1Ksw</w:t>
              </w:r>
            </w:hyperlink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для  самостійної роботи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https://vseosvita.ua/library/kombinacii-geometricnih-til-rozvazuvanna-zadac-340858.html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Площі та об’єми </w:t>
            </w: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геометричних тіл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 w:history="1">
              <w:r w:rsidRPr="002D69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https://www.youtube.com/watch?v=LI4_uMvuoHw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Математика 11. О.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§12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3. Виконати вправи: № 7-11 ст. 118.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Статистична ймовірність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8" w:history="1">
              <w:r w:rsidRPr="002D69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https://www.youtube.com/watch?v=LI4_uMvuoHw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Математика 11. О.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§17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Скласти опорний конспект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3. Виконати вправи: № 17.2, 17.8, 17.20 ст. 165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</w:t>
            </w:r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Моделювання цілісності знань з врахуванням зв’язків з хімічними, біологічними явищами.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9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https://www.youtube.com/watch?v=ki3SRCHhQko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Скласти порівняльну таблицю 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 Фізика 10 В.Д. Сиротюк. §39-47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Творче завдання ст.200.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Елементи комбінаторики та теорії ймовірностей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" w:history="1">
              <w:r w:rsidRPr="002D69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https://www.youtube.com/watch?v=LI4_uMvuoHw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Математика 11. О.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§13-17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Виконати вправи: ст.170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Антропний принцип. Вплив Сонця на життя на Землі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Переглянуути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1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https://vseosvita.ua/library/urok-5-tipi-kalendariv-astronomia-ta-viznacenna-casu-167085.html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2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https://naurok.com.ua/dodatkoviy-material-do-uroku-astronomi-vidi-kalendariv-126190.html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Фізика та  астрономія 11 кл. Т.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§43-54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</w:t>
            </w:r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 робота.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Виконати завдання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https://naurok.com.ua/test/gotuemosya-do-zno-probne-testuvannya-887205.html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Інтеграл. Розв’язування вправ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https://www.youtube.com/watch?v=Iedn-YfsnDk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 Математика 11 О.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§10-12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для  самостійної роботи ст116-117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Статистичні закономірності, їх відміна від законів механіки.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https://www.youtube.com/watch?v=jiTwfk-RNZM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 Фізика 10 В.Д. Сиротюк. §39-40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Скласти опорний конспект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Виконати вправи ст157 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</w:t>
            </w:r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Статистична ймовірність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6" w:history="1">
              <w:r w:rsidRPr="002D69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https://www.youtube.com/watch?v=LI4_uMvuoHw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Математика 11. О.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§17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Скласти опорний конспект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3. Виконати вправи: № 17.2, 17.8, 17.20 ст. 165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Телескопи. Дослідження Землі в Всесвіту за допомогою космічних апаратів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rPr>
                <w:rFonts w:ascii="Calibri" w:eastAsia="Calibri" w:hAnsi="Calibri" w:cs="Times New Roman"/>
              </w:rPr>
            </w:pPr>
            <w:hyperlink r:id="rId87" w:history="1">
              <w:r w:rsidRPr="002D69D3">
                <w:rPr>
                  <w:rFonts w:ascii="Calibri" w:eastAsia="Calibri" w:hAnsi="Calibri" w:cs="Times New Roman"/>
                  <w:color w:val="0563C1"/>
                  <w:u w:val="single"/>
                </w:rPr>
                <w:t>https://naurok.com.ua/urok-suchasni-kosmologichni-doslidzhennya-teleskopi-doslidzhennya-zemli-i-vsesvitu-za-dopomogoyu-kosmichnih-aparativ-problema-vivchennya-temno-materi-ta-temno-energi-85848.html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Фізика та  астрономія 11 кл. Т.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§54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Оформити роботу дати відповідь на контрольні питання ст. 262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Елементи комбінаторики та теорії ймовірностей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8" w:history="1">
              <w:r w:rsidRPr="002D69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https://www.youtube.com/watch?v=LI4_uMvuoHw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Математика 11. О.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§13-17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Виконати вправи: ст.170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Зв'язок астрономічних знань з фізикою, хімією, біологією.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https://www.youtube.com/watch?v=xHSvlV8cg6s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Фізика та  астрономія 11 кл. Т.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§43-54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Дати відповіді на питання ст.204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Елементарні частинки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відеоматеріали: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0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https://www.youtube.com/watch?v=d3EO2orECvw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Фізика та  астрономія 11 кл. Т.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Засєкін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§42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Дати відповіді на питання ст.203</w:t>
            </w:r>
          </w:p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1.04</w:t>
            </w: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Об’єм конуса. 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Переглянути відеоматеріали: </w:t>
            </w:r>
            <w:hyperlink r:id="rId91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https://www.youtube.com/watch?v=K9sLdXzqDD4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Скласти опорний конспект. Підручник Математика 11. О.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§10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Виконати вправи: № 10.8, 10.14, 10.30, 10.36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</w:t>
            </w:r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Статистична ймовірність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відео матеріали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history="1">
              <w:r w:rsidRPr="002D69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https://www.youtube.com/watch?v=LI4_uMvuoHw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 Математика 11. О.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Істер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§17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Скласти опорний конспект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3. Виконати вправи: № 17.2, 17.8, 17.20 ст. 165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Асинхронний</w:t>
            </w:r>
            <w:proofErr w:type="spellEnd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 w:rsidRPr="002D6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Розв’язування вправ</w:t>
            </w: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>Виконати завдання</w:t>
            </w:r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3" w:history="1">
              <w:r w:rsidRPr="002D69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https://naurok.com.ua/testovi-zavdannya-dlya-kontrolno-roboti-z-temi-rivnyannya-ta-nerivnosti-10-klas-profilniy-riven-199206.html</w:t>
              </w:r>
            </w:hyperlink>
          </w:p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Інформацію донести учням через групу у </w:t>
            </w: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D3" w:rsidRPr="002D69D3" w:rsidRDefault="002D69D3" w:rsidP="002D69D3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D3" w:rsidRPr="002D69D3" w:rsidTr="00AD00CC">
        <w:tc>
          <w:tcPr>
            <w:tcW w:w="857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9D3" w:rsidRPr="002D69D3" w:rsidRDefault="002D69D3" w:rsidP="002D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D3" w:rsidRPr="002D69D3" w:rsidRDefault="002D69D3" w:rsidP="002D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69D3" w:rsidRPr="002D69D3" w:rsidRDefault="002D69D3" w:rsidP="002D69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69D3" w:rsidRPr="002D69D3" w:rsidRDefault="002D69D3" w:rsidP="002D69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69D3" w:rsidRPr="002D69D3" w:rsidRDefault="002D69D3" w:rsidP="002D69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69D3" w:rsidRPr="002D69D3" w:rsidRDefault="002D69D3" w:rsidP="002D69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9D3">
        <w:rPr>
          <w:rFonts w:ascii="Times New Roman" w:eastAsia="Calibri" w:hAnsi="Times New Roman" w:cs="Times New Roman"/>
          <w:sz w:val="28"/>
          <w:szCs w:val="28"/>
        </w:rPr>
        <w:t>Викладач</w:t>
      </w:r>
      <w:r w:rsidRPr="002D69D3">
        <w:rPr>
          <w:rFonts w:ascii="Times New Roman" w:eastAsia="Calibri" w:hAnsi="Times New Roman" w:cs="Times New Roman"/>
          <w:sz w:val="28"/>
          <w:szCs w:val="28"/>
        </w:rPr>
        <w:tab/>
      </w:r>
      <w:r w:rsidRPr="002D69D3">
        <w:rPr>
          <w:rFonts w:ascii="Times New Roman" w:eastAsia="Calibri" w:hAnsi="Times New Roman" w:cs="Times New Roman"/>
          <w:sz w:val="28"/>
          <w:szCs w:val="28"/>
        </w:rPr>
        <w:tab/>
      </w:r>
      <w:r w:rsidRPr="002D69D3">
        <w:rPr>
          <w:rFonts w:ascii="Times New Roman" w:eastAsia="Calibri" w:hAnsi="Times New Roman" w:cs="Times New Roman"/>
          <w:sz w:val="28"/>
          <w:szCs w:val="28"/>
        </w:rPr>
        <w:tab/>
      </w:r>
      <w:r w:rsidRPr="002D69D3">
        <w:rPr>
          <w:rFonts w:ascii="Times New Roman" w:eastAsia="Calibri" w:hAnsi="Times New Roman" w:cs="Times New Roman"/>
          <w:sz w:val="28"/>
          <w:szCs w:val="28"/>
        </w:rPr>
        <w:tab/>
      </w:r>
      <w:r w:rsidRPr="002D69D3">
        <w:rPr>
          <w:rFonts w:ascii="Times New Roman" w:eastAsia="Calibri" w:hAnsi="Times New Roman" w:cs="Times New Roman"/>
          <w:sz w:val="28"/>
          <w:szCs w:val="28"/>
        </w:rPr>
        <w:tab/>
      </w:r>
      <w:r w:rsidRPr="002D69D3">
        <w:rPr>
          <w:rFonts w:ascii="Times New Roman" w:eastAsia="Calibri" w:hAnsi="Times New Roman" w:cs="Times New Roman"/>
          <w:sz w:val="28"/>
          <w:szCs w:val="28"/>
        </w:rPr>
        <w:tab/>
        <w:t>____________________</w:t>
      </w:r>
    </w:p>
    <w:p w:rsidR="00312F25" w:rsidRDefault="00312F25">
      <w:bookmarkStart w:id="0" w:name="_GoBack"/>
      <w:bookmarkEnd w:id="0"/>
    </w:p>
    <w:sectPr w:rsidR="00312F25" w:rsidSect="00964CAA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1937"/>
    <w:multiLevelType w:val="hybridMultilevel"/>
    <w:tmpl w:val="28B8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07B7"/>
    <w:multiLevelType w:val="hybridMultilevel"/>
    <w:tmpl w:val="BF4E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37AF2"/>
    <w:multiLevelType w:val="hybridMultilevel"/>
    <w:tmpl w:val="1C42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E9"/>
    <w:rsid w:val="002D69D3"/>
    <w:rsid w:val="00312F25"/>
    <w:rsid w:val="00704692"/>
    <w:rsid w:val="00A95A41"/>
    <w:rsid w:val="00E3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69D3"/>
  </w:style>
  <w:style w:type="table" w:customStyle="1" w:styleId="10">
    <w:name w:val="Сетка таблицы1"/>
    <w:basedOn w:val="a1"/>
    <w:next w:val="a3"/>
    <w:uiPriority w:val="39"/>
    <w:rsid w:val="002D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4"/>
    <w:uiPriority w:val="34"/>
    <w:qFormat/>
    <w:rsid w:val="002D69D3"/>
    <w:pPr>
      <w:spacing w:after="160" w:line="259" w:lineRule="auto"/>
      <w:ind w:left="720"/>
      <w:contextualSpacing/>
    </w:pPr>
  </w:style>
  <w:style w:type="character" w:customStyle="1" w:styleId="12">
    <w:name w:val="Гиперссылка1"/>
    <w:basedOn w:val="a0"/>
    <w:uiPriority w:val="99"/>
    <w:unhideWhenUsed/>
    <w:rsid w:val="002D69D3"/>
    <w:rPr>
      <w:color w:val="0563C1"/>
      <w:u w:val="single"/>
    </w:rPr>
  </w:style>
  <w:style w:type="paragraph" w:customStyle="1" w:styleId="13">
    <w:name w:val="Текст выноски1"/>
    <w:basedOn w:val="a"/>
    <w:next w:val="a5"/>
    <w:link w:val="a6"/>
    <w:uiPriority w:val="99"/>
    <w:semiHidden/>
    <w:unhideWhenUsed/>
    <w:rsid w:val="002D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13"/>
    <w:uiPriority w:val="99"/>
    <w:semiHidden/>
    <w:rsid w:val="002D69D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D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2D69D3"/>
    <w:rPr>
      <w:color w:val="954F72"/>
      <w:u w:val="single"/>
    </w:rPr>
  </w:style>
  <w:style w:type="table" w:styleId="a3">
    <w:name w:val="Table Grid"/>
    <w:basedOn w:val="a1"/>
    <w:uiPriority w:val="59"/>
    <w:rsid w:val="002D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9D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D69D3"/>
    <w:rPr>
      <w:color w:val="0000FF" w:themeColor="hyperlink"/>
      <w:u w:val="single"/>
    </w:rPr>
  </w:style>
  <w:style w:type="paragraph" w:styleId="a5">
    <w:name w:val="Balloon Text"/>
    <w:basedOn w:val="a"/>
    <w:link w:val="15"/>
    <w:uiPriority w:val="99"/>
    <w:semiHidden/>
    <w:unhideWhenUsed/>
    <w:rsid w:val="002D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5"/>
    <w:uiPriority w:val="99"/>
    <w:semiHidden/>
    <w:rsid w:val="002D69D3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D69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69D3"/>
  </w:style>
  <w:style w:type="table" w:customStyle="1" w:styleId="10">
    <w:name w:val="Сетка таблицы1"/>
    <w:basedOn w:val="a1"/>
    <w:next w:val="a3"/>
    <w:uiPriority w:val="39"/>
    <w:rsid w:val="002D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4"/>
    <w:uiPriority w:val="34"/>
    <w:qFormat/>
    <w:rsid w:val="002D69D3"/>
    <w:pPr>
      <w:spacing w:after="160" w:line="259" w:lineRule="auto"/>
      <w:ind w:left="720"/>
      <w:contextualSpacing/>
    </w:pPr>
  </w:style>
  <w:style w:type="character" w:customStyle="1" w:styleId="12">
    <w:name w:val="Гиперссылка1"/>
    <w:basedOn w:val="a0"/>
    <w:uiPriority w:val="99"/>
    <w:unhideWhenUsed/>
    <w:rsid w:val="002D69D3"/>
    <w:rPr>
      <w:color w:val="0563C1"/>
      <w:u w:val="single"/>
    </w:rPr>
  </w:style>
  <w:style w:type="paragraph" w:customStyle="1" w:styleId="13">
    <w:name w:val="Текст выноски1"/>
    <w:basedOn w:val="a"/>
    <w:next w:val="a5"/>
    <w:link w:val="a6"/>
    <w:uiPriority w:val="99"/>
    <w:semiHidden/>
    <w:unhideWhenUsed/>
    <w:rsid w:val="002D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13"/>
    <w:uiPriority w:val="99"/>
    <w:semiHidden/>
    <w:rsid w:val="002D69D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D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2D69D3"/>
    <w:rPr>
      <w:color w:val="954F72"/>
      <w:u w:val="single"/>
    </w:rPr>
  </w:style>
  <w:style w:type="table" w:styleId="a3">
    <w:name w:val="Table Grid"/>
    <w:basedOn w:val="a1"/>
    <w:uiPriority w:val="59"/>
    <w:rsid w:val="002D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9D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D69D3"/>
    <w:rPr>
      <w:color w:val="0000FF" w:themeColor="hyperlink"/>
      <w:u w:val="single"/>
    </w:rPr>
  </w:style>
  <w:style w:type="paragraph" w:styleId="a5">
    <w:name w:val="Balloon Text"/>
    <w:basedOn w:val="a"/>
    <w:link w:val="15"/>
    <w:uiPriority w:val="99"/>
    <w:semiHidden/>
    <w:unhideWhenUsed/>
    <w:rsid w:val="002D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5"/>
    <w:uiPriority w:val="99"/>
    <w:semiHidden/>
    <w:rsid w:val="002D69D3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D6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CxQciXeE9E" TargetMode="External"/><Relationship Id="rId18" Type="http://schemas.openxmlformats.org/officeDocument/2006/relationships/hyperlink" Target="https://www.youtube.com/watch?v=SRAEA85-U2I" TargetMode="External"/><Relationship Id="rId26" Type="http://schemas.openxmlformats.org/officeDocument/2006/relationships/hyperlink" Target="https://www.youtube.com/watch?v=K9sLdXzqDD4" TargetMode="External"/><Relationship Id="rId39" Type="http://schemas.openxmlformats.org/officeDocument/2006/relationships/hyperlink" Target="https://www.youtube.com/watch?v=Z8Q8nj-mDnY" TargetMode="External"/><Relationship Id="rId21" Type="http://schemas.openxmlformats.org/officeDocument/2006/relationships/hyperlink" Target="https://www.youtube.com/watch?v=d3EO2orECvw" TargetMode="External"/><Relationship Id="rId34" Type="http://schemas.openxmlformats.org/officeDocument/2006/relationships/hyperlink" Target="https://www.youtube.com/watch?v=d8AI1-eztvE" TargetMode="External"/><Relationship Id="rId42" Type="http://schemas.openxmlformats.org/officeDocument/2006/relationships/hyperlink" Target="https://subject.com.ua/lesson/physics/10klas_1/24.html" TargetMode="External"/><Relationship Id="rId47" Type="http://schemas.openxmlformats.org/officeDocument/2006/relationships/hyperlink" Target="https://naurok.com.ua/testovi-zavdannya-dlya-kontrolno-roboti-z-temi-rivnyannya-ta-nerivnosti-10-klas-profilniy-riven-199206.html" TargetMode="External"/><Relationship Id="rId50" Type="http://schemas.openxmlformats.org/officeDocument/2006/relationships/hyperlink" Target="https://www.youtube.com/watch?v=9ILOOLnOups" TargetMode="External"/><Relationship Id="rId55" Type="http://schemas.openxmlformats.org/officeDocument/2006/relationships/hyperlink" Target="https://www.youtube.com/watch?v=WsS3n_Vysc0" TargetMode="External"/><Relationship Id="rId63" Type="http://schemas.openxmlformats.org/officeDocument/2006/relationships/hyperlink" Target="https://www.youtube.com/watch?v=NgWpPTy2FbU" TargetMode="External"/><Relationship Id="rId68" Type="http://schemas.openxmlformats.org/officeDocument/2006/relationships/hyperlink" Target="https://www.youtube.com/watch?v=3CaDkHoQjwc" TargetMode="External"/><Relationship Id="rId76" Type="http://schemas.openxmlformats.org/officeDocument/2006/relationships/hyperlink" Target="https://vseosvita.ua/library/kombinacii-geometricnih-til-rozvazuvanna-zadac-340858.html" TargetMode="External"/><Relationship Id="rId84" Type="http://schemas.openxmlformats.org/officeDocument/2006/relationships/hyperlink" Target="https://www.youtube.com/watch?v=Iedn-YfsnDk" TargetMode="External"/><Relationship Id="rId89" Type="http://schemas.openxmlformats.org/officeDocument/2006/relationships/hyperlink" Target="https://www.youtube.com/watch?v=xHSvlV8cg6s" TargetMode="External"/><Relationship Id="rId7" Type="http://schemas.openxmlformats.org/officeDocument/2006/relationships/hyperlink" Target="https://www.youtube.com/watch?v=a_Z2vtF-MFI" TargetMode="External"/><Relationship Id="rId71" Type="http://schemas.openxmlformats.org/officeDocument/2006/relationships/hyperlink" Target="https://www.youtube.com/watch?v=K9sLdXzqDD4" TargetMode="External"/><Relationship Id="rId92" Type="http://schemas.openxmlformats.org/officeDocument/2006/relationships/hyperlink" Target="https://www.youtube.com/watch?v=LI4_uMvuoH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Ur9YEJKKDY" TargetMode="External"/><Relationship Id="rId29" Type="http://schemas.openxmlformats.org/officeDocument/2006/relationships/hyperlink" Target="https://www.youtube.com/watch?v=eOf2Slw1Ksw" TargetMode="External"/><Relationship Id="rId11" Type="http://schemas.openxmlformats.org/officeDocument/2006/relationships/hyperlink" Target="https://www.youtube.com/watch?v=Z8Q8nj-mDnY" TargetMode="External"/><Relationship Id="rId24" Type="http://schemas.openxmlformats.org/officeDocument/2006/relationships/hyperlink" Target="https://www.youtube.com/watch?v=0pZ237DIBgo" TargetMode="External"/><Relationship Id="rId32" Type="http://schemas.openxmlformats.org/officeDocument/2006/relationships/hyperlink" Target="https://www.youtube.com/watch?v=LI4_uMvuoHw" TargetMode="External"/><Relationship Id="rId37" Type="http://schemas.openxmlformats.org/officeDocument/2006/relationships/hyperlink" Target="https://bila.km.ua/vchitelyu-matematiki/11-klas/kontrolni-roboti/kontrolni-roboti/povtorennya/menu-id-730.html" TargetMode="External"/><Relationship Id="rId40" Type="http://schemas.openxmlformats.org/officeDocument/2006/relationships/hyperlink" Target="https://www.youtube.com/watch?v=Iedn-YfsnDk" TargetMode="External"/><Relationship Id="rId45" Type="http://schemas.openxmlformats.org/officeDocument/2006/relationships/hyperlink" Target="https://naurok.com.ua/testovi-zavdannya-dlya-kontrolno-roboti-z-temi-rivnyannya-ta-nerivnosti-10-klas-profilniy-riven-199206.html" TargetMode="External"/><Relationship Id="rId53" Type="http://schemas.openxmlformats.org/officeDocument/2006/relationships/hyperlink" Target="https://www.youtube.com/watch?v=erox-u2xiy0" TargetMode="External"/><Relationship Id="rId58" Type="http://schemas.openxmlformats.org/officeDocument/2006/relationships/hyperlink" Target="https://www.youtube.com/watch?v=iJMMoT3uRlY" TargetMode="External"/><Relationship Id="rId66" Type="http://schemas.openxmlformats.org/officeDocument/2006/relationships/hyperlink" Target="https://www.youtube.com/watch?v=LI4_uMvuoHw" TargetMode="External"/><Relationship Id="rId74" Type="http://schemas.openxmlformats.org/officeDocument/2006/relationships/hyperlink" Target="https://naurok.com.ua/dodatkoviy-material-do-uroku-astronomi-vidi-kalendariv-126190.html" TargetMode="External"/><Relationship Id="rId79" Type="http://schemas.openxmlformats.org/officeDocument/2006/relationships/hyperlink" Target="https://www.youtube.com/watch?v=ki3SRCHhQko" TargetMode="External"/><Relationship Id="rId87" Type="http://schemas.openxmlformats.org/officeDocument/2006/relationships/hyperlink" Target="https://naurok.com.ua/urok-suchasni-kosmologichni-doslidzhennya-teleskopi-doslidzhennya-zemli-i-vsesvitu-za-dopomogoyu-kosmichnih-aparativ-problema-vivchennya-temno-materi-ta-temno-energi-85848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ITub7NYgY2Y" TargetMode="External"/><Relationship Id="rId82" Type="http://schemas.openxmlformats.org/officeDocument/2006/relationships/hyperlink" Target="https://naurok.com.ua/dodatkoviy-material-do-uroku-astronomi-vidi-kalendariv-126190.html" TargetMode="External"/><Relationship Id="rId90" Type="http://schemas.openxmlformats.org/officeDocument/2006/relationships/hyperlink" Target="https://www.youtube.com/watch?v=d3EO2orECvw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youtube.com/watch?v=5CA5ngS4wHk" TargetMode="External"/><Relationship Id="rId14" Type="http://schemas.openxmlformats.org/officeDocument/2006/relationships/hyperlink" Target="https://www.youtube.com/watch?v=HwmUayLHWIs" TargetMode="External"/><Relationship Id="rId22" Type="http://schemas.openxmlformats.org/officeDocument/2006/relationships/hyperlink" Target="https://www.youtube.com/watch?v=3CaDkHoQjwc" TargetMode="External"/><Relationship Id="rId27" Type="http://schemas.openxmlformats.org/officeDocument/2006/relationships/hyperlink" Target="https://www.youtube.com/watch?v=Q8AN__ZbsHk" TargetMode="External"/><Relationship Id="rId30" Type="http://schemas.openxmlformats.org/officeDocument/2006/relationships/hyperlink" Target="https://www.youtube.com/watch?v=uqYmOJnhEZw" TargetMode="External"/><Relationship Id="rId35" Type="http://schemas.openxmlformats.org/officeDocument/2006/relationships/hyperlink" Target="https://www.youtube.com/watch?v=ki3SRCHhQko" TargetMode="External"/><Relationship Id="rId43" Type="http://schemas.openxmlformats.org/officeDocument/2006/relationships/hyperlink" Target="https://www.youtube.com/watch?v=hCOY5BIxpP4" TargetMode="External"/><Relationship Id="rId48" Type="http://schemas.openxmlformats.org/officeDocument/2006/relationships/hyperlink" Target="https://www.youtube.com/watch?v=xHSvlV8cg6s" TargetMode="External"/><Relationship Id="rId56" Type="http://schemas.openxmlformats.org/officeDocument/2006/relationships/hyperlink" Target="https://www.youtube.com/watch?v=85LSs_rlmVc" TargetMode="External"/><Relationship Id="rId64" Type="http://schemas.openxmlformats.org/officeDocument/2006/relationships/hyperlink" Target="https://www.youtube.com/watch?v=SRAEA85-U2I" TargetMode="External"/><Relationship Id="rId69" Type="http://schemas.openxmlformats.org/officeDocument/2006/relationships/hyperlink" Target="https://naurok.com.ua/urok-suchasni-kosmologichni-doslidzhennya-teleskopi-doslidzhennya-zemli-i-vsesvitu-za-dopomogoyu-kosmichnih-aparativ-problema-vivchennya-temno-materi-ta-temno-energi-85848.html" TargetMode="External"/><Relationship Id="rId77" Type="http://schemas.openxmlformats.org/officeDocument/2006/relationships/hyperlink" Target="https://www.youtube.com/watch?v=LI4_uMvuoHw" TargetMode="External"/><Relationship Id="rId8" Type="http://schemas.openxmlformats.org/officeDocument/2006/relationships/hyperlink" Target="https://www.youtube.com/watch?v=KrMdr4RcXqg" TargetMode="External"/><Relationship Id="rId51" Type="http://schemas.openxmlformats.org/officeDocument/2006/relationships/hyperlink" Target="https://www.youtube.com/watch?v=K9sLdXzqDD4" TargetMode="External"/><Relationship Id="rId72" Type="http://schemas.openxmlformats.org/officeDocument/2006/relationships/hyperlink" Target="https://www.youtube.com/watch?v=LI4_uMvuoHw" TargetMode="External"/><Relationship Id="rId80" Type="http://schemas.openxmlformats.org/officeDocument/2006/relationships/hyperlink" Target="https://www.youtube.com/watch?v=LI4_uMvuoHw" TargetMode="External"/><Relationship Id="rId85" Type="http://schemas.openxmlformats.org/officeDocument/2006/relationships/hyperlink" Target="https://www.youtube.com/watch?v=jiTwfk-RNZM" TargetMode="External"/><Relationship Id="rId93" Type="http://schemas.openxmlformats.org/officeDocument/2006/relationships/hyperlink" Target="https://naurok.com.ua/testovi-zavdannya-dlya-kontrolno-roboti-z-temi-rivnyannya-ta-nerivnosti-10-klas-profilniy-riven-199206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qkCCrc71oUE" TargetMode="External"/><Relationship Id="rId17" Type="http://schemas.openxmlformats.org/officeDocument/2006/relationships/hyperlink" Target="https://www.youtube.com/watch?v=klBkxvt0StY" TargetMode="External"/><Relationship Id="rId25" Type="http://schemas.openxmlformats.org/officeDocument/2006/relationships/hyperlink" Target="https://www.youtube.com/watch?v=urRkGJt8TP4" TargetMode="External"/><Relationship Id="rId33" Type="http://schemas.openxmlformats.org/officeDocument/2006/relationships/hyperlink" Target="https://www.youtube.com/watch?v=a_Z2vtF-MFI" TargetMode="External"/><Relationship Id="rId38" Type="http://schemas.openxmlformats.org/officeDocument/2006/relationships/hyperlink" Target="https://www.youtube.com/watch?v=z1GXZ-ZupUY" TargetMode="External"/><Relationship Id="rId46" Type="http://schemas.openxmlformats.org/officeDocument/2006/relationships/hyperlink" Target="https://www.youtube.com/watch?v=WsS3n_Vysc0" TargetMode="External"/><Relationship Id="rId59" Type="http://schemas.openxmlformats.org/officeDocument/2006/relationships/hyperlink" Target="https://www.youtube.com/watch?v=85LSs_rlmVc" TargetMode="External"/><Relationship Id="rId67" Type="http://schemas.openxmlformats.org/officeDocument/2006/relationships/hyperlink" Target="https://www.youtube.com/watch?v=jLUMadMX4mA" TargetMode="External"/><Relationship Id="rId20" Type="http://schemas.openxmlformats.org/officeDocument/2006/relationships/hyperlink" Target="https://www.youtube.com/watch?v=LI4_uMvuoHw" TargetMode="External"/><Relationship Id="rId41" Type="http://schemas.openxmlformats.org/officeDocument/2006/relationships/hyperlink" Target="https://www.youtube.com/watch?v=xFgXFnAk3fg" TargetMode="External"/><Relationship Id="rId54" Type="http://schemas.openxmlformats.org/officeDocument/2006/relationships/hyperlink" Target="https://naurok.com.ua/testovi-zavdannya-dlya-kontrolno-roboti-z-temi-rivnyannya-ta-nerivnosti-10-klas-profilniy-riven-199206.html" TargetMode="External"/><Relationship Id="rId62" Type="http://schemas.openxmlformats.org/officeDocument/2006/relationships/hyperlink" Target="https://www.youtube.com/watch?v=NgWpPTy2FbU" TargetMode="External"/><Relationship Id="rId70" Type="http://schemas.openxmlformats.org/officeDocument/2006/relationships/hyperlink" Target="http://192.162.132.48:5000/MyWeb/manual/xarchovi_texnologii/fizuchna_i_koloidna_ximiia/2/2.htm" TargetMode="External"/><Relationship Id="rId75" Type="http://schemas.openxmlformats.org/officeDocument/2006/relationships/hyperlink" Target="https://www.youtube.com/watch?v=eOf2Slw1Ksw" TargetMode="External"/><Relationship Id="rId83" Type="http://schemas.openxmlformats.org/officeDocument/2006/relationships/hyperlink" Target="https://naurok.com.ua/test/gotuemosya-do-zno-probne-testuvannya-887205.html" TargetMode="External"/><Relationship Id="rId88" Type="http://schemas.openxmlformats.org/officeDocument/2006/relationships/hyperlink" Target="https://www.youtube.com/watch?v=LI4_uMvuoHw" TargetMode="External"/><Relationship Id="rId91" Type="http://schemas.openxmlformats.org/officeDocument/2006/relationships/hyperlink" Target="https://www.youtube.com/watch?v=K9sLdXzqDD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5LSs_rlmVc" TargetMode="External"/><Relationship Id="rId15" Type="http://schemas.openxmlformats.org/officeDocument/2006/relationships/hyperlink" Target="https://www.youtube.com/watch?v=miKzvNUIPIM" TargetMode="External"/><Relationship Id="rId23" Type="http://schemas.openxmlformats.org/officeDocument/2006/relationships/hyperlink" Target="https://www.youtube.com/watch?v=WsS3n_Vysc0" TargetMode="External"/><Relationship Id="rId28" Type="http://schemas.openxmlformats.org/officeDocument/2006/relationships/hyperlink" Target="https://www.youtube.com/watch?v=_1YxnW8Ya8o" TargetMode="External"/><Relationship Id="rId36" Type="http://schemas.openxmlformats.org/officeDocument/2006/relationships/hyperlink" Target="https://www.youtube.com/watch?v=LI4_uMvuoHw" TargetMode="External"/><Relationship Id="rId49" Type="http://schemas.openxmlformats.org/officeDocument/2006/relationships/hyperlink" Target="https://www.youtube.com/watch?v=d3EO2orECvw" TargetMode="External"/><Relationship Id="rId57" Type="http://schemas.openxmlformats.org/officeDocument/2006/relationships/hyperlink" Target="https://www.youtube.com/watch?v=a_Z2vtF-MFI" TargetMode="External"/><Relationship Id="rId10" Type="http://schemas.openxmlformats.org/officeDocument/2006/relationships/hyperlink" Target="https://www.youtube.com/watch?v=3CaDkHoQjwc" TargetMode="External"/><Relationship Id="rId31" Type="http://schemas.openxmlformats.org/officeDocument/2006/relationships/hyperlink" Target="https://www.youtube.com/watch?v=E5BBBXNZmVM" TargetMode="External"/><Relationship Id="rId44" Type="http://schemas.openxmlformats.org/officeDocument/2006/relationships/hyperlink" Target="https://www.youtube.com/watch?v=jiTwfk-RNZM" TargetMode="External"/><Relationship Id="rId52" Type="http://schemas.openxmlformats.org/officeDocument/2006/relationships/hyperlink" Target="https://www.youtube.com/watch?v=Q8AN__ZbsHk" TargetMode="External"/><Relationship Id="rId60" Type="http://schemas.openxmlformats.org/officeDocument/2006/relationships/hyperlink" Target="https://www.youtube.com/watch?v=Z8Q8nj-mDnY" TargetMode="External"/><Relationship Id="rId65" Type="http://schemas.openxmlformats.org/officeDocument/2006/relationships/hyperlink" Target="https://www.youtube.com/watch?v=5CA5ngS4wHk" TargetMode="External"/><Relationship Id="rId73" Type="http://schemas.openxmlformats.org/officeDocument/2006/relationships/hyperlink" Target="https://vseosvita.ua/library/urok-5-tipi-kalendariv-astronomia-ta-viznacenna-casu-167085.html" TargetMode="External"/><Relationship Id="rId78" Type="http://schemas.openxmlformats.org/officeDocument/2006/relationships/hyperlink" Target="https://www.youtube.com/watch?v=LI4_uMvuoHw" TargetMode="External"/><Relationship Id="rId81" Type="http://schemas.openxmlformats.org/officeDocument/2006/relationships/hyperlink" Target="https://vseosvita.ua/library/urok-5-tipi-kalendariv-astronomia-ta-viznacenna-casu-167085.html" TargetMode="External"/><Relationship Id="rId86" Type="http://schemas.openxmlformats.org/officeDocument/2006/relationships/hyperlink" Target="https://www.youtube.com/watch?v=LI4_uMvuoHw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JMMoT3uR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19875</Words>
  <Characters>11330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fedorovych_ivanna</dc:creator>
  <cp:lastModifiedBy>fedorovych_ivanna</cp:lastModifiedBy>
  <cp:revision>2</cp:revision>
  <dcterms:created xsi:type="dcterms:W3CDTF">2022-03-28T06:53:00Z</dcterms:created>
  <dcterms:modified xsi:type="dcterms:W3CDTF">2022-03-28T06:53:00Z</dcterms:modified>
</cp:coreProperties>
</file>